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EF2" w:rsidRPr="00976012" w:rsidRDefault="00E70255" w:rsidP="00FA1025">
      <w:pPr>
        <w:pBdr>
          <w:bottom w:val="dotted" w:sz="6" w:space="4" w:color="87AE42"/>
        </w:pBdr>
        <w:shd w:val="clear" w:color="auto" w:fill="FFFFFF"/>
        <w:spacing w:before="600" w:after="225"/>
        <w:ind w:right="150"/>
        <w:outlineLvl w:val="1"/>
        <w:rPr>
          <w:rFonts w:ascii="Arial" w:eastAsia="Times New Roman" w:hAnsi="Arial" w:cs="Arial"/>
          <w:b/>
          <w:bCs/>
          <w:color w:val="476514"/>
          <w:sz w:val="33"/>
          <w:szCs w:val="33"/>
          <w:u w:val="single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476514"/>
          <w:sz w:val="33"/>
          <w:szCs w:val="33"/>
          <w:u w:val="single"/>
          <w:lang w:eastAsia="pl-PL"/>
        </w:rPr>
        <w:t>TEMAT: WYSTĘPOWANIE I ROLA WITAMIN W ŻYCIU ZWIERZĄ</w:t>
      </w:r>
      <w:r w:rsidR="00ED4EF2" w:rsidRPr="00ED4EF2">
        <w:rPr>
          <w:rFonts w:ascii="Arial" w:eastAsia="Times New Roman" w:hAnsi="Arial" w:cs="Arial"/>
          <w:b/>
          <w:bCs/>
          <w:color w:val="476514"/>
          <w:sz w:val="33"/>
          <w:szCs w:val="33"/>
          <w:u w:val="single"/>
          <w:lang w:eastAsia="pl-PL"/>
        </w:rPr>
        <w:t>T</w:t>
      </w:r>
    </w:p>
    <w:p w:rsidR="00976012" w:rsidRPr="00976012" w:rsidRDefault="00976012" w:rsidP="00ED4EF2">
      <w:pPr>
        <w:pBdr>
          <w:bottom w:val="dotted" w:sz="6" w:space="4" w:color="87AE42"/>
        </w:pBdr>
        <w:shd w:val="clear" w:color="auto" w:fill="FFFFFF"/>
        <w:spacing w:before="600" w:after="225"/>
        <w:ind w:right="150"/>
        <w:outlineLvl w:val="1"/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</w:pPr>
      <w:r w:rsidRPr="00976012"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  <w:t>Witamina A</w:t>
      </w:r>
    </w:p>
    <w:p w:rsidR="00976012" w:rsidRDefault="00976012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Zwana popularnie wzrostową. Jest jedną z grupy rozpuszczalnych w tłuszczach (Wit. A.D.E.K). Działa na wzrost, rozpłód, skórę, wzrok i odporność organizmu. W pa</w:t>
      </w:r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softHyphen/>
        <w:t>szach roślinnych występuje tylko w formie prowitaminy czyli B-karotenu. Niedobór tej witaminy jest najgroźniejszy w skutkach w porównaniu z niedoborami pozostałych witamin.</w:t>
      </w:r>
    </w:p>
    <w:p w:rsidR="00976012" w:rsidRPr="00976012" w:rsidRDefault="00976012" w:rsidP="00976012">
      <w:pPr>
        <w:shd w:val="clear" w:color="auto" w:fill="FFFFFF"/>
        <w:spacing w:after="225"/>
        <w:ind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 xml:space="preserve">  Występuje w zielonkach, marchwi, paszach pochodzenia zwierzęcego</w:t>
      </w:r>
    </w:p>
    <w:p w:rsidR="00976012" w:rsidRPr="00976012" w:rsidRDefault="00976012" w:rsidP="00976012">
      <w:pPr>
        <w:pBdr>
          <w:bottom w:val="dotted" w:sz="6" w:space="4" w:color="87AE42"/>
        </w:pBdr>
        <w:shd w:val="clear" w:color="auto" w:fill="FFFFFF"/>
        <w:spacing w:before="600" w:after="225"/>
        <w:ind w:left="150" w:right="150"/>
        <w:outlineLvl w:val="1"/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</w:pPr>
      <w:r w:rsidRPr="00976012"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  <w:t>Witamina D</w:t>
      </w:r>
    </w:p>
    <w:p w:rsidR="00976012" w:rsidRDefault="00976012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Zwana przeciwkrzywiczną. W paszach naturalnych zawartość jej jest niewielka. Najbar</w:t>
      </w:r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softHyphen/>
        <w:t xml:space="preserve">dziej aktywna jest witamina D3 i tą postać stosujemy w </w:t>
      </w:r>
      <w:proofErr w:type="spellStart"/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extramixach</w:t>
      </w:r>
      <w:proofErr w:type="spellEnd"/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 xml:space="preserve"> w wysokim udziale dla zwierząt rosnących. Niedobór hamuje wchłanianie fosforu i wapnia z paszy, a tym samym budowę kości i skorup jaj.</w:t>
      </w:r>
    </w:p>
    <w:p w:rsidR="00976012" w:rsidRPr="00976012" w:rsidRDefault="00976012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Występuje w tranie, wątrobie, maśle, jajach, sianie</w:t>
      </w:r>
    </w:p>
    <w:p w:rsidR="00976012" w:rsidRPr="00976012" w:rsidRDefault="00976012" w:rsidP="00976012">
      <w:pPr>
        <w:pBdr>
          <w:bottom w:val="dotted" w:sz="6" w:space="4" w:color="87AE42"/>
        </w:pBdr>
        <w:shd w:val="clear" w:color="auto" w:fill="FFFFFF"/>
        <w:spacing w:before="600" w:after="225"/>
        <w:ind w:left="150" w:right="150"/>
        <w:outlineLvl w:val="1"/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</w:pPr>
      <w:r w:rsidRPr="00976012"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  <w:t>Witamina E</w:t>
      </w:r>
    </w:p>
    <w:p w:rsidR="00976012" w:rsidRDefault="00976012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 xml:space="preserve">Zwana witaminą płodności. Reguluje przemianę materii, przyswajanie aminokwasów i działa jako naturalny biologiczny przeciwutleniacz. Niedobór powoduje zamieranie embrionów, utratę p </w:t>
      </w:r>
      <w:r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 xml:space="preserve">Występuje w </w:t>
      </w:r>
      <w:proofErr w:type="spellStart"/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łodności</w:t>
      </w:r>
      <w:proofErr w:type="spellEnd"/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, zwyrodnienie mięśni i rozmiękczenie mózgu oraz skazę wysiękową u kurcząt i indycząt.</w:t>
      </w:r>
    </w:p>
    <w:p w:rsidR="00976012" w:rsidRDefault="00976012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Występuje w zielonkach, ziarnach zbóż, kiełkach</w:t>
      </w:r>
    </w:p>
    <w:p w:rsidR="00976012" w:rsidRPr="00976012" w:rsidRDefault="00976012" w:rsidP="00976012">
      <w:pPr>
        <w:pBdr>
          <w:bottom w:val="dotted" w:sz="6" w:space="4" w:color="87AE42"/>
        </w:pBdr>
        <w:shd w:val="clear" w:color="auto" w:fill="FFFFFF"/>
        <w:spacing w:before="600" w:after="225"/>
        <w:ind w:right="150"/>
        <w:outlineLvl w:val="1"/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</w:pPr>
      <w:r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 xml:space="preserve">  </w:t>
      </w:r>
      <w:r w:rsidRPr="00976012"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  <w:t>Witamina K</w:t>
      </w:r>
    </w:p>
    <w:p w:rsidR="00976012" w:rsidRDefault="00976012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Zwana krwiotwórczą. Działa przeciwkrwotocznie a jej niedobór obniża krzepliwość krwi oraz odporność na choroby jelitowe.</w:t>
      </w:r>
    </w:p>
    <w:p w:rsidR="00976012" w:rsidRPr="00976012" w:rsidRDefault="00976012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W paszach występuje powszechnie</w:t>
      </w:r>
    </w:p>
    <w:p w:rsidR="00976012" w:rsidRPr="00976012" w:rsidRDefault="00976012" w:rsidP="00976012">
      <w:pPr>
        <w:pBdr>
          <w:bottom w:val="dotted" w:sz="6" w:space="4" w:color="87AE42"/>
        </w:pBdr>
        <w:shd w:val="clear" w:color="auto" w:fill="FFFFFF"/>
        <w:spacing w:before="600" w:after="225"/>
        <w:ind w:left="150" w:right="150"/>
        <w:outlineLvl w:val="1"/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</w:pPr>
      <w:r w:rsidRPr="00976012"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  <w:t>Witamina B1</w:t>
      </w:r>
    </w:p>
    <w:p w:rsidR="00976012" w:rsidRDefault="00976012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Tiamina. Reguluje przemianę energii u zwierząt. Niedobór wywołuje przykurcze i niedo</w:t>
      </w:r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softHyphen/>
        <w:t>włady mięśni, nerwobóle, zaburzenia w przemianie wodnej i biegunki. Ważna dla intensywnie rosnących zwierząt (brojlery).</w:t>
      </w:r>
    </w:p>
    <w:p w:rsidR="00976012" w:rsidRPr="00976012" w:rsidRDefault="00976012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lastRenderedPageBreak/>
        <w:t>Występuje w zielonkach, ziarnach zbóż, otrębach, drożdżach</w:t>
      </w:r>
      <w:r w:rsidR="00070966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, paszach pochodzenia zwierzęcego</w:t>
      </w:r>
    </w:p>
    <w:p w:rsidR="00976012" w:rsidRPr="00976012" w:rsidRDefault="00976012" w:rsidP="00976012">
      <w:pPr>
        <w:pBdr>
          <w:bottom w:val="dotted" w:sz="6" w:space="4" w:color="87AE42"/>
        </w:pBdr>
        <w:shd w:val="clear" w:color="auto" w:fill="FFFFFF"/>
        <w:spacing w:before="600" w:after="225"/>
        <w:ind w:left="150" w:right="150"/>
        <w:outlineLvl w:val="1"/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</w:pPr>
      <w:r w:rsidRPr="00976012"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  <w:t>Witamina B2</w:t>
      </w:r>
    </w:p>
    <w:p w:rsidR="00976012" w:rsidRDefault="00976012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Ryboflawina. Występuje we wszystkich komórkach organizmu zwierzęcego, wchodzi w skład wielu enzymów. Odgrywa poważną rolę w przemianie węglowodanów, tłuszczów i białek. Niedobory wywołują niedowłady nóg, zaburzenia wzroku, schorzenia skóry i biegunki.</w:t>
      </w:r>
    </w:p>
    <w:p w:rsidR="00070966" w:rsidRPr="00976012" w:rsidRDefault="00070966" w:rsidP="00070966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Występuje w zielonkach, ziarnach zbóż, otrębach, drożdżach, paszach pochodzenia zwierzęcego</w:t>
      </w:r>
    </w:p>
    <w:p w:rsidR="00976012" w:rsidRPr="00976012" w:rsidRDefault="00976012" w:rsidP="00826A4E">
      <w:pPr>
        <w:pBdr>
          <w:bottom w:val="dotted" w:sz="6" w:space="4" w:color="87AE42"/>
        </w:pBdr>
        <w:shd w:val="clear" w:color="auto" w:fill="FFFFFF"/>
        <w:spacing w:before="600" w:after="225"/>
        <w:ind w:right="150"/>
        <w:outlineLvl w:val="1"/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</w:pPr>
      <w:r w:rsidRPr="00976012"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  <w:t>Witamina B6</w:t>
      </w:r>
    </w:p>
    <w:p w:rsidR="00976012" w:rsidRDefault="00976012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- Pirydoksyna. Bierze udział w przemianie białkowej. Niedobory wywołują anemię, zaburzenia w układzie nerwowym, nadmierną pobudliwość, zahamowanie przyrostów i stany zapalne skóry.</w:t>
      </w:r>
    </w:p>
    <w:p w:rsidR="00070966" w:rsidRPr="00976012" w:rsidRDefault="00070966" w:rsidP="00070966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Występuje w ziarnach zbóż i strączkowych, drożdżach, kiełkach pszenicy</w:t>
      </w:r>
    </w:p>
    <w:p w:rsidR="00976012" w:rsidRPr="00976012" w:rsidRDefault="00976012" w:rsidP="00826A4E">
      <w:pPr>
        <w:pBdr>
          <w:bottom w:val="dotted" w:sz="6" w:space="4" w:color="87AE42"/>
        </w:pBdr>
        <w:shd w:val="clear" w:color="auto" w:fill="FFFFFF"/>
        <w:spacing w:before="600" w:after="225"/>
        <w:ind w:right="150"/>
        <w:outlineLvl w:val="1"/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</w:pPr>
      <w:r w:rsidRPr="00976012"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  <w:t>Witamina B12</w:t>
      </w:r>
    </w:p>
    <w:p w:rsidR="00976012" w:rsidRDefault="00976012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Kobalamina. Bierze udział w przyswajaniu węglowodanów, tłuszczów i związków mineralnych, tworzeniu choliny oraz współdziała z aminokwasami egzogennymi - lizyną i metioniną. Działa krwiotwórczo. Niedobór wywołuje anemię, zahamowanie wzrostu, zaburzenia w rozrodzie i schorzenia wątroby.</w:t>
      </w:r>
    </w:p>
    <w:p w:rsidR="00070966" w:rsidRPr="00976012" w:rsidRDefault="00070966" w:rsidP="00070966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 xml:space="preserve">Występuje w żółtkach jaj, </w:t>
      </w:r>
      <w:proofErr w:type="spellStart"/>
      <w:r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watrobie</w:t>
      </w:r>
      <w:proofErr w:type="spellEnd"/>
    </w:p>
    <w:p w:rsidR="00976012" w:rsidRPr="00976012" w:rsidRDefault="00976012" w:rsidP="00ED4EF2">
      <w:pPr>
        <w:pBdr>
          <w:bottom w:val="dotted" w:sz="6" w:space="4" w:color="87AE42"/>
        </w:pBdr>
        <w:shd w:val="clear" w:color="auto" w:fill="FFFFFF"/>
        <w:spacing w:before="600" w:after="225"/>
        <w:ind w:right="150"/>
        <w:outlineLvl w:val="1"/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</w:pPr>
      <w:r w:rsidRPr="00976012"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  <w:t>Kwas nikotynowy</w:t>
      </w:r>
    </w:p>
    <w:p w:rsidR="00976012" w:rsidRDefault="00976012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Witamina PP. Spełnia zasadniczą rolę w utlenianiu wewnątrzkomórkowym. Wchodzi w skład enzymów komórkowych, odgrywa rolę w procesach przyswajania fosforu. Niedobór wywołuje pelagrę ? chorobę skóry, błon śluzowych jamy ustnej, biegunkę i zahamowanie wzrostu. Niedobory występują szczególnie u drobiu. Dodatek wskazany jest przede wszystkim dla ptaków młodych. Zwiększone zapotrzebowanie w sytuacjach stresowych.</w:t>
      </w:r>
    </w:p>
    <w:p w:rsidR="00070966" w:rsidRPr="00976012" w:rsidRDefault="00070966" w:rsidP="00070966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Występuje w zielonkach, ziarnach roślin strączkowych, otrębach, drożdżach</w:t>
      </w:r>
    </w:p>
    <w:p w:rsidR="00976012" w:rsidRPr="00976012" w:rsidRDefault="00976012" w:rsidP="00ED4EF2">
      <w:pPr>
        <w:pBdr>
          <w:bottom w:val="dotted" w:sz="6" w:space="4" w:color="87AE42"/>
        </w:pBdr>
        <w:shd w:val="clear" w:color="auto" w:fill="FFFFFF"/>
        <w:spacing w:before="600" w:after="225"/>
        <w:ind w:right="150"/>
        <w:outlineLvl w:val="1"/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</w:pPr>
      <w:r w:rsidRPr="00976012"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  <w:t>Biotyna - witamina H</w:t>
      </w:r>
    </w:p>
    <w:p w:rsidR="00976012" w:rsidRDefault="00976012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Wpływa na wykorzystanie przez organizm wielu Witamin. Jest konieczna do tworzenia glukozy. Niedobór wywołuje chorobę zwaną syndromem tłuszczowego zwyrodnienia wąt</w:t>
      </w:r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softHyphen/>
        <w:t xml:space="preserve">roby i nerek. Zewnętrzne objawy zwyrodnienia to zahamowanie wzrostu, zmiany na skórze nóg, na powiekach i w kątach </w:t>
      </w:r>
      <w:proofErr w:type="spellStart"/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dzioba</w:t>
      </w:r>
      <w:proofErr w:type="spellEnd"/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 xml:space="preserve">, czasem </w:t>
      </w:r>
      <w:proofErr w:type="spellStart"/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peroza</w:t>
      </w:r>
      <w:proofErr w:type="spellEnd"/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 xml:space="preserve"> (zniekształcenie nóg). Biotyna Jest konieczna dla zwierząt młodych i wysoko produkcyjnych.</w:t>
      </w:r>
    </w:p>
    <w:p w:rsidR="00070966" w:rsidRPr="00976012" w:rsidRDefault="00070966" w:rsidP="00070966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 xml:space="preserve">Występuje w zielonkach, otrębach, </w:t>
      </w:r>
      <w:r w:rsidR="00E27DE4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mleku, wą</w:t>
      </w:r>
      <w:r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trobie</w:t>
      </w:r>
    </w:p>
    <w:p w:rsidR="00070966" w:rsidRPr="00976012" w:rsidRDefault="00070966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</w:p>
    <w:p w:rsidR="00976012" w:rsidRPr="00976012" w:rsidRDefault="00ED4EF2" w:rsidP="00826A4E">
      <w:pPr>
        <w:pBdr>
          <w:bottom w:val="dotted" w:sz="6" w:space="4" w:color="87AE42"/>
        </w:pBdr>
        <w:shd w:val="clear" w:color="auto" w:fill="FFFFFF"/>
        <w:spacing w:before="600" w:after="225"/>
        <w:ind w:right="150"/>
        <w:outlineLvl w:val="1"/>
        <w:rPr>
          <w:rFonts w:ascii="Arial" w:eastAsia="Times New Roman" w:hAnsi="Arial" w:cs="Arial"/>
          <w:b/>
          <w:bCs/>
          <w:color w:val="476514"/>
          <w:sz w:val="33"/>
          <w:szCs w:val="33"/>
          <w:u w:val="single"/>
          <w:lang w:eastAsia="pl-PL"/>
        </w:rPr>
      </w:pPr>
      <w:r w:rsidRPr="00ED4EF2">
        <w:rPr>
          <w:rFonts w:ascii="Arial" w:eastAsia="Times New Roman" w:hAnsi="Arial" w:cs="Arial"/>
          <w:b/>
          <w:bCs/>
          <w:color w:val="476514"/>
          <w:sz w:val="33"/>
          <w:szCs w:val="33"/>
          <w:u w:val="single"/>
          <w:lang w:eastAsia="pl-PL"/>
        </w:rPr>
        <w:t>TEMAT: WYSTEPOWANIE I ROLA MAKROELEMENTÓW I  MIKROELEMENTÓW W ŻYCIU ZWIERZĄT</w:t>
      </w:r>
    </w:p>
    <w:p w:rsidR="00976012" w:rsidRPr="00976012" w:rsidRDefault="00976012" w:rsidP="00976012">
      <w:pPr>
        <w:pBdr>
          <w:bottom w:val="dotted" w:sz="6" w:space="4" w:color="87AE42"/>
        </w:pBdr>
        <w:shd w:val="clear" w:color="auto" w:fill="FFFFFF"/>
        <w:spacing w:before="600" w:after="225"/>
        <w:ind w:left="150" w:right="150"/>
        <w:outlineLvl w:val="1"/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</w:pPr>
      <w:r w:rsidRPr="00976012"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  <w:t>Wapń (Ca)</w:t>
      </w:r>
    </w:p>
    <w:p w:rsidR="00976012" w:rsidRDefault="00976012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Jest podstawowym składnikiem kości, zębów i skorup jaj. Jest niezbędny do normal</w:t>
      </w:r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softHyphen/>
        <w:t>nego wzrostu zwierząt i produkcji mleka, reguluje pracę serc, pobudliwość tkanki nerwowej i krzepnięcie krwi. Szkodliwy jest zarówno niedobór jak i nadmiar tego skład</w:t>
      </w:r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softHyphen/>
        <w:t>nika, a nadmiar szczególnie źle reagują kurczęta u których występuje nerczyca, zmniejszenie żerności, a nawet znaczne upadki. Nadmiar wapnia blokuje przyswajanie magnezu, manganu i cynku, może być pogłębiany przez zbyt niski poziom fosforu. Niedobór wapnia powoduje zmniejszenie przyrostów, gorsze wykorzystanie paszy, krzywicę, odwapnienie kości, pocienienie skorupy jaj oraz spadek nieśności. Wapń wykorzystywany jest łącznie z fosforem, a wpływ na przyswajanie obu tych pierwiastków ma witamina D3.</w:t>
      </w:r>
    </w:p>
    <w:p w:rsidR="00EA6281" w:rsidRPr="00976012" w:rsidRDefault="00EA6281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Występowanie: zielonki z roślin motylkowych, siano</w:t>
      </w:r>
    </w:p>
    <w:p w:rsidR="00976012" w:rsidRPr="00976012" w:rsidRDefault="00976012" w:rsidP="00976012">
      <w:pPr>
        <w:pBdr>
          <w:bottom w:val="dotted" w:sz="6" w:space="4" w:color="87AE42"/>
        </w:pBdr>
        <w:shd w:val="clear" w:color="auto" w:fill="FFFFFF"/>
        <w:spacing w:before="600" w:after="225"/>
        <w:ind w:left="150" w:right="150"/>
        <w:outlineLvl w:val="1"/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</w:pPr>
      <w:r w:rsidRPr="00976012"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  <w:t>Fosfor (P)</w:t>
      </w:r>
    </w:p>
    <w:p w:rsidR="00976012" w:rsidRDefault="00976012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 xml:space="preserve">Przemiana tego pierwiastka w organizmie jest ściśle związana z przyswajaniem wapnia. Wraz z nim fosfor jest ważnym składnikiem kości, tkanek i płynów ustrojowych. Nadmiar fosforu wydalany jest przez organizm zwierzęcia. Niedobór powoduje krzywicę, wzrost zużycia paszy, zahamowanie wzrostu i spadek nieśności. Najlepiej przyswajalny dla ptaka jest fosfor zawarty w fosforanie jednowapniowym i </w:t>
      </w:r>
      <w:proofErr w:type="spellStart"/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dwuwodzianie</w:t>
      </w:r>
      <w:proofErr w:type="spellEnd"/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 xml:space="preserve"> fosforanu wapnia.</w:t>
      </w:r>
    </w:p>
    <w:p w:rsidR="00EA6281" w:rsidRPr="00976012" w:rsidRDefault="00EA6281" w:rsidP="00EA6281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Występowanie: ziarno zbóż, otręby, makuchy, śruty poekstrakcyjne</w:t>
      </w:r>
    </w:p>
    <w:p w:rsidR="00976012" w:rsidRPr="00976012" w:rsidRDefault="00976012" w:rsidP="00976012">
      <w:pPr>
        <w:pBdr>
          <w:bottom w:val="dotted" w:sz="6" w:space="4" w:color="87AE42"/>
        </w:pBdr>
        <w:shd w:val="clear" w:color="auto" w:fill="FFFFFF"/>
        <w:spacing w:before="600" w:after="225"/>
        <w:ind w:left="150" w:right="150"/>
        <w:outlineLvl w:val="1"/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</w:pPr>
      <w:r w:rsidRPr="00976012"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  <w:t>Potas (K)</w:t>
      </w:r>
    </w:p>
    <w:p w:rsidR="00976012" w:rsidRDefault="00976012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Ma podobne działanie do sodu. Jest składnikiem wszystkich komórek zwierzęcych. Nadmiar potasu jest szybko i łatwo wydalany, głównie z moczem przy dostatecznym pobieraniu wody.</w:t>
      </w:r>
    </w:p>
    <w:p w:rsidR="00EA6281" w:rsidRPr="00976012" w:rsidRDefault="00EA6281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W paszach jest nadmiar potasu</w:t>
      </w:r>
    </w:p>
    <w:p w:rsidR="00976012" w:rsidRPr="00976012" w:rsidRDefault="00976012" w:rsidP="00976012">
      <w:pPr>
        <w:pBdr>
          <w:bottom w:val="dotted" w:sz="6" w:space="4" w:color="87AE42"/>
        </w:pBdr>
        <w:shd w:val="clear" w:color="auto" w:fill="FFFFFF"/>
        <w:spacing w:before="600" w:after="225"/>
        <w:ind w:left="150" w:right="150"/>
        <w:outlineLvl w:val="1"/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</w:pPr>
      <w:r w:rsidRPr="00976012"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  <w:t>Sód (Na)</w:t>
      </w:r>
    </w:p>
    <w:p w:rsidR="00976012" w:rsidRDefault="00976012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Jest składnikiem płynów i tkanek organizmu zwierzęcego. Reguluje gospodarkę cieplną i wodną zwierzęcia. Niewielki nadmiar soli przy przedawkowaniu jest łatwo usuwany z organizmu pod warunkiem swobodnego dostępu do wody. Niedobór sodu jest nieko</w:t>
      </w:r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softHyphen/>
        <w:t>rzystny dla zwierząt, zmniejsza przyswajanie białka i wykorzystanie energii paszy, wywołuje brak apetytu a tym samym zahamowanie wzrostu. Może doprowadzić nawet do kanibalizmu.</w:t>
      </w:r>
    </w:p>
    <w:p w:rsidR="00EA6281" w:rsidRDefault="00EA6281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Niedobory sodu w paszy uzupełnia się podając zwierzętom lizawki.</w:t>
      </w:r>
    </w:p>
    <w:p w:rsidR="00EA6281" w:rsidRPr="00976012" w:rsidRDefault="00EA6281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</w:p>
    <w:p w:rsidR="00976012" w:rsidRPr="00976012" w:rsidRDefault="00976012" w:rsidP="00976012">
      <w:pPr>
        <w:pBdr>
          <w:bottom w:val="dotted" w:sz="6" w:space="4" w:color="87AE42"/>
        </w:pBdr>
        <w:shd w:val="clear" w:color="auto" w:fill="FFFFFF"/>
        <w:spacing w:before="600" w:after="225"/>
        <w:ind w:left="150" w:right="150"/>
        <w:outlineLvl w:val="1"/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</w:pPr>
      <w:r w:rsidRPr="00976012"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  <w:t>Żelazo (Fe)</w:t>
      </w:r>
    </w:p>
    <w:p w:rsidR="00976012" w:rsidRDefault="00976012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Jako składnik barwnika krwi (hemoglobiny) bierze udział w czynnościach wszystkich narządów i komórek organizmu. żelazo magazynowane jest w wątrobie. Niedobór żelaza obniża wylęgowość jaj. Działanie żelaza związane jest z równie niezbędnymi pierwiastkami dla organizmu jakimi są miedź i kobalt.</w:t>
      </w:r>
    </w:p>
    <w:p w:rsidR="00EA6281" w:rsidRPr="00976012" w:rsidRDefault="00EA6281" w:rsidP="00EA6281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Występowanie: otręby, drożdże, melasa, siano z motylkowych</w:t>
      </w:r>
    </w:p>
    <w:p w:rsidR="00EA6281" w:rsidRPr="00976012" w:rsidRDefault="00EA6281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</w:p>
    <w:p w:rsidR="00976012" w:rsidRPr="00976012" w:rsidRDefault="00976012" w:rsidP="00976012">
      <w:pPr>
        <w:pBdr>
          <w:bottom w:val="dotted" w:sz="6" w:space="4" w:color="87AE42"/>
        </w:pBdr>
        <w:shd w:val="clear" w:color="auto" w:fill="FFFFFF"/>
        <w:spacing w:before="600" w:after="225"/>
        <w:ind w:left="150" w:right="150"/>
        <w:outlineLvl w:val="1"/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</w:pPr>
      <w:r w:rsidRPr="00976012"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  <w:t>Miedź (Cu)</w:t>
      </w:r>
    </w:p>
    <w:p w:rsidR="00976012" w:rsidRDefault="00976012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Wchodzi w skład wielu enzymów i bierze udział w przemianie żelaza przy tworzeniu się krwinek i hemoglobiny. Niedobór miedzi wywołuje niedokrwistość, zahamowanie wzrostu, nieprawidłowy rozwój, kulawiznę, łamliwość kości, obrzęki stawów, wypadanie włosów, niezborność ruchów i biegunki. Przyswajanie miedzi obniża zbyt wysoki poziom wapnia w paszy. Stymulująco działa na przyrosty.</w:t>
      </w:r>
    </w:p>
    <w:p w:rsidR="00EA6281" w:rsidRPr="00976012" w:rsidRDefault="00EA6281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W celu uzupełnienia niedoboru miedzi dodaje się do paszy niewielkie ilości siarczanu miedzi / w miligramach/</w:t>
      </w:r>
    </w:p>
    <w:p w:rsidR="00976012" w:rsidRPr="00976012" w:rsidRDefault="00976012" w:rsidP="00976012">
      <w:pPr>
        <w:pBdr>
          <w:bottom w:val="dotted" w:sz="6" w:space="4" w:color="87AE42"/>
        </w:pBdr>
        <w:shd w:val="clear" w:color="auto" w:fill="FFFFFF"/>
        <w:spacing w:before="600" w:after="225"/>
        <w:ind w:left="150" w:right="150"/>
        <w:outlineLvl w:val="1"/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</w:pPr>
      <w:r w:rsidRPr="00976012"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  <w:t>Kobalt (Co)</w:t>
      </w:r>
    </w:p>
    <w:p w:rsidR="00976012" w:rsidRDefault="00976012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 xml:space="preserve">Obecność kobaltu jest niezbędna do prawidłowego syntezowania w jelitach </w:t>
      </w:r>
      <w:proofErr w:type="spellStart"/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wit</w:t>
      </w:r>
      <w:proofErr w:type="spellEnd"/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. B12, której praktycznie nie ma w paszach roślinnych.</w:t>
      </w:r>
    </w:p>
    <w:p w:rsidR="00351DE4" w:rsidRPr="00976012" w:rsidRDefault="00351DE4" w:rsidP="00351DE4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W celu uzupełnienia niedoboru kobaltu dodaje się do paszy chlorek kobaltu</w:t>
      </w:r>
    </w:p>
    <w:p w:rsidR="00976012" w:rsidRPr="00976012" w:rsidRDefault="00976012" w:rsidP="00D2296E">
      <w:pPr>
        <w:pBdr>
          <w:bottom w:val="dotted" w:sz="6" w:space="4" w:color="87AE42"/>
        </w:pBdr>
        <w:shd w:val="clear" w:color="auto" w:fill="FFFFFF"/>
        <w:spacing w:before="600" w:after="225"/>
        <w:ind w:right="150"/>
        <w:outlineLvl w:val="1"/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</w:pPr>
      <w:r w:rsidRPr="00976012"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  <w:t>Cynk (Zn)</w:t>
      </w:r>
    </w:p>
    <w:p w:rsidR="00976012" w:rsidRDefault="00976012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Odgrywa rolę w mineralizacji kości i skorupy jaj. Występuje w połączeniu z białkami. Zwierzęta młode potrzebują go więcej niż dorosłe. Cynk jest niezbędny do prawidłowego wzrostu. Niedobór wywołuje chorobowe zmiany na skórze (łuszczenie), słabe opierzenie drobiu, bardzo słabą wylęgowość i zamieranie zarodków. Zbyt mała dawka cynku ogranicza przyswajanie żelaza, miedzi i manganu.</w:t>
      </w:r>
    </w:p>
    <w:p w:rsidR="00D2296E" w:rsidRPr="00976012" w:rsidRDefault="00D2296E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Występuje w mleku, jajach</w:t>
      </w:r>
    </w:p>
    <w:p w:rsidR="00976012" w:rsidRPr="00976012" w:rsidRDefault="00976012" w:rsidP="00976012">
      <w:pPr>
        <w:pBdr>
          <w:bottom w:val="dotted" w:sz="6" w:space="4" w:color="87AE42"/>
        </w:pBdr>
        <w:shd w:val="clear" w:color="auto" w:fill="FFFFFF"/>
        <w:spacing w:before="600" w:after="225"/>
        <w:ind w:left="150" w:right="150"/>
        <w:outlineLvl w:val="1"/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</w:pPr>
      <w:r w:rsidRPr="00976012"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  <w:t>Mangan (Mn)</w:t>
      </w:r>
    </w:p>
    <w:p w:rsidR="00976012" w:rsidRPr="00976012" w:rsidRDefault="00976012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 xml:space="preserve">Znajduje się prawie we wszystkich tkankach i narządach zwierzęcia. Jest niezbędny do normalnego rozwoju kośćca, tkanki chrzęstnej. Bierze udział w przemianach energetycznych i aminokwasach organizmu. Niedostatek manganu powoduje zahamowanie wzrostu u wszystkich zwierząt i </w:t>
      </w:r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lastRenderedPageBreak/>
        <w:t xml:space="preserve">deformację kości długich. Nogi są krótkie i wygięte, nasady kości zgrubione, co u drobiu zwane jest </w:t>
      </w:r>
      <w:proofErr w:type="spellStart"/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perozą</w:t>
      </w:r>
      <w:proofErr w:type="spellEnd"/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. Ponadto następuje poważne zakłócenie nieśności i wylęgowości jaj.</w:t>
      </w:r>
    </w:p>
    <w:p w:rsidR="00976012" w:rsidRPr="00976012" w:rsidRDefault="00976012" w:rsidP="00976012">
      <w:pPr>
        <w:pBdr>
          <w:bottom w:val="dotted" w:sz="6" w:space="4" w:color="87AE42"/>
        </w:pBdr>
        <w:shd w:val="clear" w:color="auto" w:fill="FFFFFF"/>
        <w:spacing w:before="600" w:after="225"/>
        <w:ind w:left="150" w:right="150"/>
        <w:outlineLvl w:val="1"/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</w:pPr>
      <w:r w:rsidRPr="00976012"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  <w:t>Jod (J)</w:t>
      </w:r>
    </w:p>
    <w:p w:rsidR="00976012" w:rsidRDefault="00976012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Jest najważniejszym składnikiem hormonu tarczycy ? tyroksyny, który reguluje przemianę materii i wzrost zwierząt. Niedobór prowadzi do powstania wola tzn. powiększenia gruczołu tarczycy, zahamowania wzrostu, obniżenia płodności oraz zaburzeń w rozrodzie. Deficyt jodu może być powiększony przez nadmiar wapnia w paszy. Jod podobnie jak kobalt występuje w paszach naturalnych w znikomych ilościach.</w:t>
      </w:r>
    </w:p>
    <w:p w:rsidR="007816DA" w:rsidRPr="00976012" w:rsidRDefault="007816DA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Występuje w soli pastewnej jodowanej, tranie</w:t>
      </w:r>
    </w:p>
    <w:p w:rsidR="00976012" w:rsidRPr="00976012" w:rsidRDefault="00976012" w:rsidP="00976012">
      <w:pPr>
        <w:pBdr>
          <w:bottom w:val="dotted" w:sz="6" w:space="4" w:color="87AE42"/>
        </w:pBdr>
        <w:shd w:val="clear" w:color="auto" w:fill="FFFFFF"/>
        <w:spacing w:before="600" w:after="225"/>
        <w:ind w:left="150" w:right="150"/>
        <w:outlineLvl w:val="1"/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</w:pPr>
      <w:r w:rsidRPr="00976012"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  <w:t>Selen (Se)</w:t>
      </w:r>
    </w:p>
    <w:p w:rsidR="00976012" w:rsidRPr="00976012" w:rsidRDefault="00976012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Współdziała ściśle z witaminą E jako naturalny przeciwutleniacz tłuszczów, ale składniki te mogą się wzajemnie zastępować. Selen przyspiesza rozkład nadtlenków i chroni komórki naczyń włosowatych. Niedobór wywołuje zmiany w wątrobie i trzustce, skazę wysiękową u kurcząt, rozmiękczenie mózgu i zaburzenia w rozrodzie. Objawy niedoboru bywają nieswoiste, może wystąpić ogólne wychudzenie, wybroczyny na skórze i mięśniach.</w:t>
      </w:r>
    </w:p>
    <w:p w:rsidR="00976012" w:rsidRPr="00976012" w:rsidRDefault="00976012" w:rsidP="00976012">
      <w:pPr>
        <w:pBdr>
          <w:bottom w:val="dotted" w:sz="6" w:space="4" w:color="87AE42"/>
        </w:pBdr>
        <w:shd w:val="clear" w:color="auto" w:fill="FFFFFF"/>
        <w:spacing w:before="600" w:after="225"/>
        <w:ind w:left="150" w:right="150"/>
        <w:outlineLvl w:val="1"/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</w:pPr>
      <w:r w:rsidRPr="00976012"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  <w:t>Magnez (Mg)</w:t>
      </w:r>
    </w:p>
    <w:p w:rsidR="00976012" w:rsidRDefault="00976012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Występuje w znacznie mniejszych ilościach niż wapń i fosfor, jest jednak z nimi ściśle związany. Około 70% całej zawartości magnezu znajduje się w kościach, reszta w płynach ustrojowych i tkankach. Jest aktywatorem wielu enzymów. Niedobór wywołuje nadmierną pobudliwość ptaków.</w:t>
      </w:r>
    </w:p>
    <w:p w:rsidR="00D2296E" w:rsidRPr="00976012" w:rsidRDefault="00D2296E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Pasze zasobne w magnez: zielonki, makuchy, siano</w:t>
      </w:r>
    </w:p>
    <w:p w:rsidR="00976012" w:rsidRPr="00976012" w:rsidRDefault="00976012" w:rsidP="00976012">
      <w:pPr>
        <w:pBdr>
          <w:bottom w:val="dotted" w:sz="6" w:space="4" w:color="87AE42"/>
        </w:pBdr>
        <w:shd w:val="clear" w:color="auto" w:fill="FFFFFF"/>
        <w:spacing w:before="600" w:after="225"/>
        <w:ind w:left="150" w:right="150"/>
        <w:outlineLvl w:val="1"/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</w:pPr>
      <w:r w:rsidRPr="00976012"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  <w:t>Siarka (Si)</w:t>
      </w:r>
    </w:p>
    <w:p w:rsidR="00976012" w:rsidRDefault="00976012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Występuje przede wszystkim w połączeniach organicznych ? białkach zawierających aminokwasy siarkowe, w witaminach grupy B (tiaminie i biotynie). Stanowi ona 0,15-0,35%  masy ciała ptaka. Drób w zasadzie nie potrafi wykorzystać siarki ze związków nieorganicznych. Jednym z objawów niedoboru siarki jest wydziobywanie piór z ogona. Związki nieorganiczne siarki działają toksycznie na florę bakteryjną powodując biegunki i zatrucia pokarmowe, nie toksycznie - wyjaławiają przewód z flory bakteryjnej.</w:t>
      </w:r>
    </w:p>
    <w:p w:rsidR="007816DA" w:rsidRPr="00976012" w:rsidRDefault="007816DA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Występuje w ziarnach zbóż, motylkowych, otrębach</w:t>
      </w:r>
    </w:p>
    <w:p w:rsidR="00976012" w:rsidRPr="00976012" w:rsidRDefault="00976012" w:rsidP="00976012">
      <w:pPr>
        <w:pBdr>
          <w:bottom w:val="dotted" w:sz="6" w:space="4" w:color="87AE42"/>
        </w:pBdr>
        <w:shd w:val="clear" w:color="auto" w:fill="FFFFFF"/>
        <w:spacing w:before="600" w:after="225"/>
        <w:ind w:left="150" w:right="150"/>
        <w:outlineLvl w:val="1"/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</w:pPr>
      <w:r w:rsidRPr="00976012">
        <w:rPr>
          <w:rFonts w:ascii="Arial" w:eastAsia="Times New Roman" w:hAnsi="Arial" w:cs="Arial"/>
          <w:b/>
          <w:bCs/>
          <w:color w:val="476514"/>
          <w:sz w:val="33"/>
          <w:szCs w:val="33"/>
          <w:lang w:eastAsia="pl-PL"/>
        </w:rPr>
        <w:t>Chlor (CI)</w:t>
      </w:r>
    </w:p>
    <w:p w:rsidR="00976012" w:rsidRDefault="00976012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 xml:space="preserve">Podobnie jak sód, potas bierze udział w regulacji ciśnienia osmotycznego i </w:t>
      </w:r>
      <w:proofErr w:type="spellStart"/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pH</w:t>
      </w:r>
      <w:proofErr w:type="spellEnd"/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 xml:space="preserve"> ustroju oraz w utrzymywaniu równowagi kwasowo zasadowej. Przy braku tego pierwiastka ptaki wykazują bardzo silne zahamowanie przyrostów, dużą śmiertelność, odwodnienie oraz  zwiększoną nerwowość (w momencie przestraszenia ptaki leżą z nogami wyciągniętymi wzdłuż ciała). Głównym źródłem chloru </w:t>
      </w:r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lastRenderedPageBreak/>
        <w:t xml:space="preserve">jest </w:t>
      </w:r>
      <w:proofErr w:type="spellStart"/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NaCI</w:t>
      </w:r>
      <w:proofErr w:type="spellEnd"/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 xml:space="preserve">, jednakże zawarta w paszy sól </w:t>
      </w:r>
      <w:proofErr w:type="spellStart"/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zgrupiona</w:t>
      </w:r>
      <w:proofErr w:type="spellEnd"/>
      <w:r w:rsidRPr="00976012"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 xml:space="preserve"> powoduje silne zatrucia - dawka toksyczna 4 g/kg masy ciała. Objawy zatrucia to niemożność stania, silne pragnienie, drgawki, słabość mięśni, zmiany w narządach, stany zapalne w przewodzie pokarmowym.</w:t>
      </w:r>
    </w:p>
    <w:p w:rsidR="007816DA" w:rsidRDefault="007816DA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1E1E1E"/>
          <w:sz w:val="20"/>
          <w:szCs w:val="20"/>
          <w:lang w:eastAsia="pl-PL"/>
        </w:rPr>
        <w:t>Niedobory w paszy uzupełnia się dodając do niej NaCl</w:t>
      </w:r>
    </w:p>
    <w:p w:rsidR="00BB166E" w:rsidRDefault="00BB166E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1E1E1E"/>
          <w:sz w:val="20"/>
          <w:szCs w:val="20"/>
          <w:lang w:eastAsia="pl-PL"/>
        </w:rPr>
      </w:pPr>
    </w:p>
    <w:p w:rsidR="00BB166E" w:rsidRPr="0010760A" w:rsidRDefault="00BB166E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9BBB59" w:themeColor="accent3"/>
          <w:sz w:val="36"/>
          <w:szCs w:val="36"/>
          <w:u w:val="single"/>
          <w:lang w:eastAsia="pl-PL"/>
        </w:rPr>
      </w:pPr>
      <w:r w:rsidRPr="0010760A">
        <w:rPr>
          <w:rFonts w:ascii="Arial" w:eastAsia="Times New Roman" w:hAnsi="Arial" w:cs="Arial"/>
          <w:bCs/>
          <w:color w:val="9BBB59" w:themeColor="accent3"/>
          <w:sz w:val="36"/>
          <w:szCs w:val="36"/>
          <w:u w:val="single"/>
          <w:lang w:eastAsia="pl-PL"/>
        </w:rPr>
        <w:t xml:space="preserve">TEMAT: WARTOŚĆ POKARMOWA I </w:t>
      </w:r>
    </w:p>
    <w:p w:rsidR="00D07869" w:rsidRPr="0010760A" w:rsidRDefault="00BB166E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color w:val="9BBB59" w:themeColor="accent3"/>
          <w:sz w:val="36"/>
          <w:szCs w:val="36"/>
          <w:u w:val="single"/>
          <w:lang w:eastAsia="pl-PL"/>
        </w:rPr>
      </w:pPr>
      <w:r w:rsidRPr="0010760A">
        <w:rPr>
          <w:rFonts w:ascii="Tahoma" w:eastAsia="Times New Roman" w:hAnsi="Tahoma" w:cs="Tahoma"/>
          <w:color w:val="9BBB59" w:themeColor="accent3"/>
          <w:sz w:val="36"/>
          <w:szCs w:val="36"/>
          <w:u w:val="single"/>
          <w:lang w:eastAsia="pl-PL"/>
        </w:rPr>
        <w:t>STRAWNOŚĆ PASZ.</w:t>
      </w:r>
    </w:p>
    <w:p w:rsidR="00BB166E" w:rsidRPr="00BB166E" w:rsidRDefault="00BB166E" w:rsidP="00976012">
      <w:pPr>
        <w:shd w:val="clear" w:color="auto" w:fill="FFFFFF"/>
        <w:spacing w:after="225"/>
        <w:ind w:left="150" w:right="150"/>
        <w:jc w:val="both"/>
        <w:rPr>
          <w:rFonts w:ascii="Tahoma" w:eastAsia="Times New Roman" w:hAnsi="Tahoma" w:cs="Tahoma"/>
          <w:sz w:val="36"/>
          <w:szCs w:val="36"/>
          <w:u w:val="single"/>
          <w:lang w:eastAsia="pl-PL"/>
        </w:rPr>
      </w:pPr>
    </w:p>
    <w:p w:rsidR="00D07869" w:rsidRPr="001F0276" w:rsidRDefault="00BB166E" w:rsidP="00BB166E">
      <w:pPr>
        <w:pStyle w:val="Akapitzlist"/>
        <w:numPr>
          <w:ilvl w:val="0"/>
          <w:numId w:val="1"/>
        </w:numPr>
        <w:shd w:val="clear" w:color="auto" w:fill="FFFFFF"/>
        <w:spacing w:after="225"/>
        <w:ind w:right="150"/>
        <w:jc w:val="both"/>
        <w:rPr>
          <w:rFonts w:ascii="Tahoma" w:eastAsia="Times New Roman" w:hAnsi="Tahoma" w:cs="Tahoma"/>
          <w:color w:val="1E1E1E"/>
          <w:szCs w:val="24"/>
          <w:lang w:eastAsia="pl-PL"/>
        </w:rPr>
      </w:pPr>
      <w:r w:rsidRPr="001F0276">
        <w:rPr>
          <w:rFonts w:ascii="Tahoma" w:eastAsia="Times New Roman" w:hAnsi="Tahoma" w:cs="Tahoma"/>
          <w:color w:val="1E1E1E"/>
          <w:szCs w:val="24"/>
          <w:lang w:eastAsia="pl-PL"/>
        </w:rPr>
        <w:t>Tabele wartości pokarmowej pasz znajdziecie Państwo na stronie internetowej:</w:t>
      </w:r>
    </w:p>
    <w:p w:rsidR="00915EA2" w:rsidRPr="001F0276" w:rsidRDefault="00DD495A">
      <w:pPr>
        <w:rPr>
          <w:szCs w:val="24"/>
        </w:rPr>
      </w:pPr>
      <w:hyperlink r:id="rId5" w:history="1">
        <w:r w:rsidR="00D07869" w:rsidRPr="001F0276">
          <w:rPr>
            <w:rStyle w:val="Hipercze"/>
            <w:color w:val="auto"/>
            <w:szCs w:val="24"/>
          </w:rPr>
          <w:t>http://www.izoo.krakow.pl/zalaczniki/tabele_pasz/Tabele-pasz-2010_E.pdf</w:t>
        </w:r>
      </w:hyperlink>
    </w:p>
    <w:p w:rsidR="003F3A00" w:rsidRPr="001F0276" w:rsidRDefault="003F3A00">
      <w:pPr>
        <w:rPr>
          <w:szCs w:val="24"/>
        </w:rPr>
      </w:pPr>
    </w:p>
    <w:p w:rsidR="003F3A00" w:rsidRPr="001F0276" w:rsidRDefault="003F3A00">
      <w:pPr>
        <w:rPr>
          <w:color w:val="FF0000"/>
          <w:szCs w:val="24"/>
        </w:rPr>
      </w:pPr>
      <w:r w:rsidRPr="001F0276">
        <w:rPr>
          <w:color w:val="FF0000"/>
          <w:szCs w:val="24"/>
        </w:rPr>
        <w:t>Analizując tabele proszę zwrócić uwagę na zawartość w różnych paszach: białka ogólnego, tłuszczu surowego i włókna surowego.</w:t>
      </w:r>
    </w:p>
    <w:p w:rsidR="00BB166E" w:rsidRPr="001F0276" w:rsidRDefault="00BB166E">
      <w:pPr>
        <w:rPr>
          <w:szCs w:val="24"/>
        </w:rPr>
      </w:pPr>
    </w:p>
    <w:p w:rsidR="00BB166E" w:rsidRPr="001F0276" w:rsidRDefault="00BB166E" w:rsidP="00BB166E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1F0276">
        <w:t>2</w:t>
      </w:r>
      <w:r w:rsidR="003F3A00" w:rsidRPr="001F0276">
        <w:t>.</w:t>
      </w:r>
      <w:r w:rsidRPr="001F0276">
        <w:t xml:space="preserve"> </w:t>
      </w:r>
      <w:r w:rsidRPr="001F0276">
        <w:rPr>
          <w:rFonts w:ascii="Arial" w:hAnsi="Arial" w:cs="Arial"/>
          <w:b/>
          <w:bCs/>
        </w:rPr>
        <w:t>Strawność -</w:t>
      </w:r>
      <w:r w:rsidRPr="001F0276">
        <w:rPr>
          <w:rFonts w:ascii="Arial" w:hAnsi="Arial" w:cs="Arial"/>
        </w:rPr>
        <w:t> różnica między ilością składnika </w:t>
      </w:r>
      <w:hyperlink r:id="rId6" w:tooltip="Pokarm" w:history="1">
        <w:r w:rsidRPr="001F0276">
          <w:rPr>
            <w:rStyle w:val="Hipercze"/>
            <w:rFonts w:ascii="Arial" w:hAnsi="Arial" w:cs="Arial"/>
            <w:color w:val="000000" w:themeColor="text1"/>
            <w:u w:val="none"/>
          </w:rPr>
          <w:t>pokarmowego</w:t>
        </w:r>
      </w:hyperlink>
      <w:r w:rsidRPr="001F0276">
        <w:rPr>
          <w:rFonts w:ascii="Arial" w:hAnsi="Arial" w:cs="Arial"/>
        </w:rPr>
        <w:t> pobranego w </w:t>
      </w:r>
      <w:hyperlink r:id="rId7" w:tooltip="Pasza (rolnictwo)" w:history="1">
        <w:r w:rsidRPr="001F0276">
          <w:rPr>
            <w:rStyle w:val="Hipercze"/>
            <w:rFonts w:ascii="Arial" w:hAnsi="Arial" w:cs="Arial"/>
            <w:color w:val="auto"/>
            <w:u w:val="none"/>
          </w:rPr>
          <w:t>paszy</w:t>
        </w:r>
      </w:hyperlink>
      <w:r w:rsidRPr="001F0276">
        <w:rPr>
          <w:rFonts w:ascii="Arial" w:hAnsi="Arial" w:cs="Arial"/>
        </w:rPr>
        <w:t> a ilością składnika pokarmowego wydalonego w </w:t>
      </w:r>
      <w:hyperlink r:id="rId8" w:tooltip="Kał" w:history="1">
        <w:r w:rsidRPr="001F0276">
          <w:rPr>
            <w:rStyle w:val="Hipercze"/>
            <w:rFonts w:ascii="Arial" w:hAnsi="Arial" w:cs="Arial"/>
            <w:color w:val="auto"/>
            <w:u w:val="none"/>
          </w:rPr>
          <w:t>kale</w:t>
        </w:r>
      </w:hyperlink>
    </w:p>
    <w:p w:rsidR="00BB166E" w:rsidRPr="00BB166E" w:rsidRDefault="00BB166E" w:rsidP="00BB166E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b/>
          <w:sz w:val="28"/>
          <w:szCs w:val="28"/>
        </w:rPr>
      </w:pPr>
      <w:r w:rsidRPr="00BB166E">
        <w:rPr>
          <w:rStyle w:val="mwe-math-mathml-inline"/>
          <w:rFonts w:ascii="Arial" w:hAnsi="Arial" w:cs="Arial"/>
          <w:b/>
          <w:vanish/>
          <w:sz w:val="28"/>
          <w:szCs w:val="28"/>
        </w:rPr>
        <w:t>{\displaystyle P-W=S}</w:t>
      </w:r>
      <w:r w:rsidRPr="00BB166E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3866456D" wp14:editId="46822982">
                <wp:extent cx="304800" cy="304800"/>
                <wp:effectExtent l="0" t="0" r="0" b="0"/>
                <wp:docPr id="1" name="Prostokąt 1" descr="{\displaystyle P-W=S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FF4" w:rsidRDefault="00295FF4" w:rsidP="00295F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66456D" id="Prostokąt 1" o:spid="_x0000_s1026" alt="{\displaystyle P-W=S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R6in+tQCAADhBQAADgAAAAAAAAAAAAAAAAAuAgAAZHJzL2Uyb0RvYy54&#10;bWxQSwECLQAUAAYACAAAACEATKDpLNgAAAADAQAADwAAAAAAAAAAAAAAAAAuBQAAZHJzL2Rvd25y&#10;ZXYueG1sUEsFBgAAAAAEAAQA8wAAADMGAAAAAA==&#10;" filled="f" stroked="f">
                <o:lock v:ext="edit" aspectratio="t"/>
                <v:textbox>
                  <w:txbxContent>
                    <w:p w:rsidR="00295FF4" w:rsidRDefault="00295FF4" w:rsidP="00295FF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95FF4">
        <w:rPr>
          <w:rStyle w:val="mwe-math-mathml-inline"/>
          <w:rFonts w:ascii="Arial" w:hAnsi="Arial" w:cs="Arial"/>
          <w:b/>
          <w:sz w:val="28"/>
          <w:szCs w:val="28"/>
        </w:rPr>
        <w:t xml:space="preserve">                      </w:t>
      </w:r>
      <w:r w:rsidRPr="00BB166E">
        <w:rPr>
          <w:rStyle w:val="mwe-math-mathml-inline"/>
          <w:rFonts w:ascii="Arial" w:hAnsi="Arial" w:cs="Arial"/>
          <w:b/>
          <w:sz w:val="28"/>
          <w:szCs w:val="28"/>
        </w:rPr>
        <w:t>P</w:t>
      </w:r>
      <w:r>
        <w:rPr>
          <w:rStyle w:val="mwe-math-mathml-inline"/>
          <w:rFonts w:ascii="Arial" w:hAnsi="Arial" w:cs="Arial"/>
          <w:b/>
          <w:sz w:val="28"/>
          <w:szCs w:val="28"/>
        </w:rPr>
        <w:t xml:space="preserve"> – </w:t>
      </w:r>
      <w:r w:rsidRPr="00BB166E">
        <w:rPr>
          <w:rStyle w:val="mwe-math-mathml-inline"/>
          <w:rFonts w:ascii="Arial" w:hAnsi="Arial" w:cs="Arial"/>
          <w:b/>
          <w:sz w:val="28"/>
          <w:szCs w:val="28"/>
        </w:rPr>
        <w:t>W</w:t>
      </w:r>
      <w:r>
        <w:rPr>
          <w:rStyle w:val="mwe-math-mathml-inline"/>
          <w:rFonts w:ascii="Arial" w:hAnsi="Arial" w:cs="Arial"/>
          <w:b/>
          <w:sz w:val="28"/>
          <w:szCs w:val="28"/>
        </w:rPr>
        <w:t xml:space="preserve"> </w:t>
      </w:r>
      <w:r w:rsidRPr="00BB166E">
        <w:rPr>
          <w:rStyle w:val="mwe-math-mathml-inline"/>
          <w:rFonts w:ascii="Arial" w:hAnsi="Arial" w:cs="Arial"/>
          <w:b/>
          <w:sz w:val="28"/>
          <w:szCs w:val="28"/>
        </w:rPr>
        <w:t>=</w:t>
      </w:r>
      <w:r>
        <w:rPr>
          <w:rStyle w:val="mwe-math-mathml-inline"/>
          <w:rFonts w:ascii="Arial" w:hAnsi="Arial" w:cs="Arial"/>
          <w:b/>
          <w:sz w:val="28"/>
          <w:szCs w:val="28"/>
        </w:rPr>
        <w:t xml:space="preserve"> </w:t>
      </w:r>
      <w:r w:rsidRPr="00BB166E">
        <w:rPr>
          <w:rStyle w:val="mwe-math-mathml-inline"/>
          <w:rFonts w:ascii="Arial" w:hAnsi="Arial" w:cs="Arial"/>
          <w:b/>
          <w:sz w:val="28"/>
          <w:szCs w:val="28"/>
        </w:rPr>
        <w:t>S</w:t>
      </w:r>
    </w:p>
    <w:p w:rsidR="00BB166E" w:rsidRPr="001F0276" w:rsidRDefault="00BB166E" w:rsidP="00BB166E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1F0276">
        <w:rPr>
          <w:rFonts w:ascii="Arial" w:hAnsi="Arial" w:cs="Arial"/>
        </w:rPr>
        <w:t>P-pobrane</w:t>
      </w:r>
    </w:p>
    <w:p w:rsidR="00BB166E" w:rsidRPr="001F0276" w:rsidRDefault="00BB166E" w:rsidP="00BB166E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u w:val="single"/>
        </w:rPr>
      </w:pPr>
      <w:r w:rsidRPr="001F0276">
        <w:rPr>
          <w:rFonts w:ascii="Arial" w:hAnsi="Arial" w:cs="Arial"/>
        </w:rPr>
        <w:t>W-wydalone</w:t>
      </w:r>
    </w:p>
    <w:p w:rsidR="00BB166E" w:rsidRPr="001F0276" w:rsidRDefault="00BB166E" w:rsidP="00BB166E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1F0276">
        <w:rPr>
          <w:rFonts w:ascii="Arial" w:hAnsi="Arial" w:cs="Arial"/>
        </w:rPr>
        <w:t>S-strawione</w:t>
      </w:r>
    </w:p>
    <w:p w:rsidR="00BB166E" w:rsidRPr="001F0276" w:rsidRDefault="00BB166E" w:rsidP="00295FF4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1F0276">
        <w:rPr>
          <w:rFonts w:ascii="Arial" w:hAnsi="Arial" w:cs="Arial"/>
        </w:rPr>
        <w:t>Wyrażone w jednostkach </w:t>
      </w:r>
      <w:hyperlink r:id="rId9" w:tooltip="Masa (fizyka)" w:history="1">
        <w:r w:rsidRPr="001F0276">
          <w:rPr>
            <w:rStyle w:val="Hipercze"/>
            <w:rFonts w:ascii="Arial" w:hAnsi="Arial" w:cs="Arial"/>
            <w:color w:val="auto"/>
          </w:rPr>
          <w:t>masy</w:t>
        </w:r>
      </w:hyperlink>
      <w:r w:rsidRPr="001F0276">
        <w:rPr>
          <w:rFonts w:ascii="Arial" w:hAnsi="Arial" w:cs="Arial"/>
        </w:rPr>
        <w:t> np. </w:t>
      </w:r>
      <w:hyperlink r:id="rId10" w:tooltip="Gram" w:history="1">
        <w:r w:rsidRPr="001F0276">
          <w:rPr>
            <w:rStyle w:val="Hipercze"/>
            <w:rFonts w:ascii="Arial" w:hAnsi="Arial" w:cs="Arial"/>
            <w:color w:val="auto"/>
          </w:rPr>
          <w:t>kg</w:t>
        </w:r>
      </w:hyperlink>
      <w:r w:rsidRPr="001F0276">
        <w:rPr>
          <w:rFonts w:ascii="Arial" w:hAnsi="Arial" w:cs="Arial"/>
        </w:rPr>
        <w:t>.</w:t>
      </w:r>
    </w:p>
    <w:p w:rsidR="00295FF4" w:rsidRDefault="00295FF4" w:rsidP="00295FF4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</w:p>
    <w:p w:rsidR="00295FF4" w:rsidRDefault="00295FF4" w:rsidP="00295FF4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3.Wzór na obliczanie strawności składników pokarmowych / tzw. współczynnika strawności/</w:t>
      </w:r>
    </w:p>
    <w:p w:rsidR="00295FF4" w:rsidRDefault="00295FF4" w:rsidP="00295FF4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b/>
          <w:sz w:val="32"/>
          <w:szCs w:val="32"/>
        </w:rPr>
      </w:pPr>
      <w:r w:rsidRPr="00295FF4">
        <w:rPr>
          <w:rFonts w:ascii="Arial" w:hAnsi="Arial" w:cs="Arial"/>
          <w:b/>
          <w:sz w:val="32"/>
          <w:szCs w:val="32"/>
        </w:rPr>
        <w:t xml:space="preserve">                       ( a-b):a x 100%</w:t>
      </w:r>
    </w:p>
    <w:p w:rsidR="00295FF4" w:rsidRDefault="00295FF4" w:rsidP="00295FF4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295FF4">
        <w:rPr>
          <w:rFonts w:ascii="Arial" w:hAnsi="Arial" w:cs="Arial"/>
        </w:rPr>
        <w:t>a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ilość składnika pobranego w paszy</w:t>
      </w:r>
    </w:p>
    <w:p w:rsidR="00295FF4" w:rsidRPr="00295FF4" w:rsidRDefault="00295FF4" w:rsidP="00295FF4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b – ilość składnika wydalonego w kale</w:t>
      </w:r>
    </w:p>
    <w:p w:rsidR="007E5679" w:rsidRPr="003F3A00" w:rsidRDefault="003F3A00" w:rsidP="007E5679">
      <w:pPr>
        <w:pStyle w:val="Nagwek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  <w:sz w:val="24"/>
          <w:szCs w:val="24"/>
        </w:rPr>
      </w:pPr>
      <w:r w:rsidRPr="003F3A00">
        <w:rPr>
          <w:rStyle w:val="mw-headline"/>
          <w:rFonts w:ascii="Georgia" w:hAnsi="Georgia"/>
          <w:b w:val="0"/>
          <w:bCs w:val="0"/>
          <w:color w:val="000000"/>
          <w:sz w:val="24"/>
          <w:szCs w:val="24"/>
        </w:rPr>
        <w:t>4.</w:t>
      </w:r>
      <w:r>
        <w:rPr>
          <w:rStyle w:val="mw-headline"/>
          <w:rFonts w:ascii="Georgia" w:hAnsi="Georgia"/>
          <w:b w:val="0"/>
          <w:bCs w:val="0"/>
          <w:color w:val="000000"/>
          <w:sz w:val="24"/>
          <w:szCs w:val="24"/>
        </w:rPr>
        <w:t xml:space="preserve"> </w:t>
      </w:r>
      <w:r w:rsidR="007E5679" w:rsidRPr="003F3A00">
        <w:rPr>
          <w:rStyle w:val="mw-headline"/>
          <w:rFonts w:ascii="Georgia" w:hAnsi="Georgia"/>
          <w:b w:val="0"/>
          <w:bCs w:val="0"/>
          <w:color w:val="000000"/>
          <w:sz w:val="24"/>
          <w:szCs w:val="24"/>
        </w:rPr>
        <w:t>Czynniki wpływające na strawność</w:t>
      </w:r>
      <w:r w:rsidRPr="003F3A00">
        <w:rPr>
          <w:rFonts w:ascii="Arial" w:hAnsi="Arial" w:cs="Arial"/>
          <w:sz w:val="24"/>
          <w:szCs w:val="24"/>
          <w:vertAlign w:val="subscript"/>
        </w:rPr>
        <w:t xml:space="preserve">  </w:t>
      </w:r>
    </w:p>
    <w:p w:rsidR="007E5679" w:rsidRPr="003F3A00" w:rsidRDefault="007E5679" w:rsidP="007E5679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Cs w:val="24"/>
        </w:rPr>
      </w:pPr>
      <w:r w:rsidRPr="003F3A00">
        <w:rPr>
          <w:rFonts w:ascii="Arial" w:hAnsi="Arial" w:cs="Arial"/>
          <w:color w:val="222222"/>
          <w:szCs w:val="24"/>
        </w:rPr>
        <w:t>Zależne od zwierzęcia (wewnętrzne)</w:t>
      </w:r>
    </w:p>
    <w:p w:rsidR="007E5679" w:rsidRPr="003F3A00" w:rsidRDefault="007E5679" w:rsidP="007E5679">
      <w:pPr>
        <w:numPr>
          <w:ilvl w:val="1"/>
          <w:numId w:val="3"/>
        </w:numPr>
        <w:shd w:val="clear" w:color="auto" w:fill="FFFFFF"/>
        <w:spacing w:before="100" w:beforeAutospacing="1" w:after="24"/>
        <w:ind w:left="768"/>
        <w:rPr>
          <w:rFonts w:ascii="Arial" w:hAnsi="Arial" w:cs="Arial"/>
          <w:color w:val="222222"/>
          <w:szCs w:val="24"/>
        </w:rPr>
      </w:pPr>
      <w:r w:rsidRPr="003F3A00">
        <w:rPr>
          <w:rFonts w:ascii="Arial" w:hAnsi="Arial" w:cs="Arial"/>
          <w:color w:val="222222"/>
          <w:szCs w:val="24"/>
        </w:rPr>
        <w:t>budowa przewodu pokarmowego (mono-gastryczne, przeżuwacze)</w:t>
      </w:r>
    </w:p>
    <w:p w:rsidR="007E5679" w:rsidRPr="003F3A00" w:rsidRDefault="007E5679" w:rsidP="007E5679">
      <w:pPr>
        <w:numPr>
          <w:ilvl w:val="1"/>
          <w:numId w:val="3"/>
        </w:numPr>
        <w:shd w:val="clear" w:color="auto" w:fill="FFFFFF"/>
        <w:spacing w:before="100" w:beforeAutospacing="1" w:after="24"/>
        <w:ind w:left="768"/>
        <w:rPr>
          <w:rFonts w:ascii="Arial" w:hAnsi="Arial" w:cs="Arial"/>
          <w:color w:val="222222"/>
          <w:szCs w:val="24"/>
        </w:rPr>
      </w:pPr>
      <w:r w:rsidRPr="003F3A00">
        <w:rPr>
          <w:rFonts w:ascii="Arial" w:hAnsi="Arial" w:cs="Arial"/>
          <w:color w:val="222222"/>
          <w:szCs w:val="24"/>
        </w:rPr>
        <w:t>rasa (szlachetne, prymitywne)</w:t>
      </w:r>
    </w:p>
    <w:p w:rsidR="007E5679" w:rsidRPr="003F3A00" w:rsidRDefault="007E5679" w:rsidP="007E5679">
      <w:pPr>
        <w:numPr>
          <w:ilvl w:val="1"/>
          <w:numId w:val="3"/>
        </w:numPr>
        <w:shd w:val="clear" w:color="auto" w:fill="FFFFFF"/>
        <w:spacing w:before="100" w:beforeAutospacing="1" w:after="24"/>
        <w:ind w:left="768"/>
        <w:rPr>
          <w:rFonts w:ascii="Arial" w:hAnsi="Arial" w:cs="Arial"/>
          <w:color w:val="222222"/>
          <w:szCs w:val="24"/>
        </w:rPr>
      </w:pPr>
      <w:r w:rsidRPr="003F3A00">
        <w:rPr>
          <w:rFonts w:ascii="Arial" w:hAnsi="Arial" w:cs="Arial"/>
          <w:color w:val="222222"/>
          <w:szCs w:val="24"/>
        </w:rPr>
        <w:t>wiek (młode, bezzębne)</w:t>
      </w:r>
    </w:p>
    <w:p w:rsidR="007E5679" w:rsidRPr="003F3A00" w:rsidRDefault="007E5679" w:rsidP="007E5679">
      <w:pPr>
        <w:numPr>
          <w:ilvl w:val="1"/>
          <w:numId w:val="3"/>
        </w:numPr>
        <w:shd w:val="clear" w:color="auto" w:fill="FFFFFF"/>
        <w:spacing w:before="100" w:beforeAutospacing="1" w:after="24"/>
        <w:ind w:left="768"/>
        <w:rPr>
          <w:rFonts w:ascii="Arial" w:hAnsi="Arial" w:cs="Arial"/>
          <w:color w:val="222222"/>
          <w:szCs w:val="24"/>
        </w:rPr>
      </w:pPr>
      <w:r w:rsidRPr="003F3A00">
        <w:rPr>
          <w:rFonts w:ascii="Arial" w:hAnsi="Arial" w:cs="Arial"/>
          <w:color w:val="222222"/>
          <w:szCs w:val="24"/>
        </w:rPr>
        <w:t>stan zdrowia</w:t>
      </w:r>
    </w:p>
    <w:p w:rsidR="007E5679" w:rsidRPr="003F3A00" w:rsidRDefault="007E5679" w:rsidP="007E5679">
      <w:pPr>
        <w:numPr>
          <w:ilvl w:val="1"/>
          <w:numId w:val="3"/>
        </w:numPr>
        <w:shd w:val="clear" w:color="auto" w:fill="FFFFFF"/>
        <w:spacing w:before="100" w:beforeAutospacing="1" w:after="24"/>
        <w:ind w:left="768"/>
        <w:rPr>
          <w:rFonts w:ascii="Arial" w:hAnsi="Arial" w:cs="Arial"/>
          <w:color w:val="222222"/>
          <w:szCs w:val="24"/>
        </w:rPr>
      </w:pPr>
      <w:r w:rsidRPr="003F3A00">
        <w:rPr>
          <w:rFonts w:ascii="Arial" w:hAnsi="Arial" w:cs="Arial"/>
          <w:color w:val="222222"/>
          <w:szCs w:val="24"/>
        </w:rPr>
        <w:t>stan fizjologiczny (ciąża, laktacja, ruja)</w:t>
      </w:r>
    </w:p>
    <w:p w:rsidR="007E5679" w:rsidRPr="003F3A00" w:rsidRDefault="007E5679" w:rsidP="007E5679">
      <w:pPr>
        <w:numPr>
          <w:ilvl w:val="1"/>
          <w:numId w:val="3"/>
        </w:numPr>
        <w:shd w:val="clear" w:color="auto" w:fill="FFFFFF"/>
        <w:spacing w:before="100" w:beforeAutospacing="1" w:after="24"/>
        <w:ind w:left="768"/>
        <w:rPr>
          <w:rFonts w:ascii="Arial" w:hAnsi="Arial" w:cs="Arial"/>
          <w:color w:val="222222"/>
          <w:szCs w:val="24"/>
        </w:rPr>
      </w:pPr>
      <w:r w:rsidRPr="003F3A00">
        <w:rPr>
          <w:rFonts w:ascii="Arial" w:hAnsi="Arial" w:cs="Arial"/>
          <w:color w:val="222222"/>
          <w:szCs w:val="24"/>
        </w:rPr>
        <w:t>rodzaj wykonywanej pracy</w:t>
      </w:r>
    </w:p>
    <w:p w:rsidR="007E5679" w:rsidRPr="003F3A00" w:rsidRDefault="007E5679" w:rsidP="007E5679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Cs w:val="24"/>
        </w:rPr>
      </w:pPr>
      <w:r w:rsidRPr="003F3A00">
        <w:rPr>
          <w:rFonts w:ascii="Arial" w:hAnsi="Arial" w:cs="Arial"/>
          <w:color w:val="222222"/>
          <w:szCs w:val="24"/>
        </w:rPr>
        <w:t>Zależne od paszy (zewnętrzne)</w:t>
      </w:r>
    </w:p>
    <w:p w:rsidR="007E5679" w:rsidRPr="003F3A00" w:rsidRDefault="007E5679" w:rsidP="007E5679">
      <w:pPr>
        <w:numPr>
          <w:ilvl w:val="1"/>
          <w:numId w:val="3"/>
        </w:numPr>
        <w:shd w:val="clear" w:color="auto" w:fill="FFFFFF"/>
        <w:spacing w:before="100" w:beforeAutospacing="1" w:after="24"/>
        <w:ind w:left="768"/>
        <w:rPr>
          <w:rFonts w:ascii="Arial" w:hAnsi="Arial" w:cs="Arial"/>
          <w:color w:val="222222"/>
          <w:szCs w:val="24"/>
        </w:rPr>
      </w:pPr>
      <w:r w:rsidRPr="003F3A00">
        <w:rPr>
          <w:rFonts w:ascii="Arial" w:hAnsi="Arial" w:cs="Arial"/>
          <w:color w:val="222222"/>
          <w:szCs w:val="24"/>
        </w:rPr>
        <w:lastRenderedPageBreak/>
        <w:t>skład chemiczny (włókno, tłuszcz- ograniczają)</w:t>
      </w:r>
    </w:p>
    <w:p w:rsidR="007E5679" w:rsidRPr="003F3A00" w:rsidRDefault="007E5679" w:rsidP="007E5679">
      <w:pPr>
        <w:numPr>
          <w:ilvl w:val="1"/>
          <w:numId w:val="3"/>
        </w:numPr>
        <w:shd w:val="clear" w:color="auto" w:fill="FFFFFF"/>
        <w:spacing w:before="100" w:beforeAutospacing="1" w:after="24"/>
        <w:ind w:left="768"/>
        <w:rPr>
          <w:rFonts w:ascii="Arial" w:hAnsi="Arial" w:cs="Arial"/>
          <w:color w:val="222222"/>
          <w:szCs w:val="24"/>
        </w:rPr>
      </w:pPr>
      <w:r w:rsidRPr="003F3A00">
        <w:rPr>
          <w:rFonts w:ascii="Arial" w:hAnsi="Arial" w:cs="Arial"/>
          <w:color w:val="222222"/>
          <w:szCs w:val="24"/>
        </w:rPr>
        <w:t>dodatki (witaminy, enzymy)</w:t>
      </w:r>
    </w:p>
    <w:p w:rsidR="007E5679" w:rsidRPr="003F3A00" w:rsidRDefault="007E5679" w:rsidP="007E5679">
      <w:pPr>
        <w:numPr>
          <w:ilvl w:val="1"/>
          <w:numId w:val="3"/>
        </w:numPr>
        <w:shd w:val="clear" w:color="auto" w:fill="FFFFFF"/>
        <w:spacing w:before="100" w:beforeAutospacing="1" w:after="24"/>
        <w:ind w:left="768"/>
        <w:rPr>
          <w:rFonts w:ascii="Arial" w:hAnsi="Arial" w:cs="Arial"/>
          <w:color w:val="222222"/>
          <w:szCs w:val="24"/>
        </w:rPr>
      </w:pPr>
      <w:r w:rsidRPr="003F3A00">
        <w:rPr>
          <w:rFonts w:ascii="Arial" w:hAnsi="Arial" w:cs="Arial"/>
          <w:color w:val="222222"/>
          <w:szCs w:val="24"/>
        </w:rPr>
        <w:t>ilość i regularność zadawania paszy</w:t>
      </w:r>
    </w:p>
    <w:p w:rsidR="007E5679" w:rsidRPr="003F3A00" w:rsidRDefault="007E5679" w:rsidP="007E5679">
      <w:pPr>
        <w:numPr>
          <w:ilvl w:val="1"/>
          <w:numId w:val="3"/>
        </w:numPr>
        <w:shd w:val="clear" w:color="auto" w:fill="FFFFFF"/>
        <w:spacing w:before="100" w:beforeAutospacing="1" w:after="24"/>
        <w:ind w:left="768"/>
        <w:rPr>
          <w:rFonts w:ascii="Arial" w:hAnsi="Arial" w:cs="Arial"/>
          <w:color w:val="222222"/>
          <w:szCs w:val="24"/>
        </w:rPr>
      </w:pPr>
      <w:r w:rsidRPr="003F3A00">
        <w:rPr>
          <w:rFonts w:ascii="Arial" w:hAnsi="Arial" w:cs="Arial"/>
          <w:color w:val="222222"/>
          <w:szCs w:val="24"/>
        </w:rPr>
        <w:t>smak</w:t>
      </w:r>
    </w:p>
    <w:p w:rsidR="007E5679" w:rsidRPr="003F3A00" w:rsidRDefault="007E5679" w:rsidP="007E5679">
      <w:pPr>
        <w:numPr>
          <w:ilvl w:val="1"/>
          <w:numId w:val="3"/>
        </w:numPr>
        <w:shd w:val="clear" w:color="auto" w:fill="FFFFFF"/>
        <w:spacing w:before="100" w:beforeAutospacing="1" w:after="24"/>
        <w:ind w:left="768"/>
        <w:rPr>
          <w:rFonts w:ascii="Arial" w:hAnsi="Arial" w:cs="Arial"/>
          <w:color w:val="222222"/>
          <w:szCs w:val="24"/>
        </w:rPr>
      </w:pPr>
      <w:r w:rsidRPr="003F3A00">
        <w:rPr>
          <w:rFonts w:ascii="Arial" w:hAnsi="Arial" w:cs="Arial"/>
          <w:color w:val="222222"/>
          <w:szCs w:val="24"/>
        </w:rPr>
        <w:t>zapach</w:t>
      </w:r>
    </w:p>
    <w:p w:rsidR="007E5679" w:rsidRPr="003F3A00" w:rsidRDefault="007E5679" w:rsidP="007E5679">
      <w:pPr>
        <w:numPr>
          <w:ilvl w:val="1"/>
          <w:numId w:val="3"/>
        </w:numPr>
        <w:shd w:val="clear" w:color="auto" w:fill="FFFFFF"/>
        <w:spacing w:before="100" w:beforeAutospacing="1" w:after="24"/>
        <w:ind w:left="768"/>
        <w:rPr>
          <w:rFonts w:ascii="Arial" w:hAnsi="Arial" w:cs="Arial"/>
          <w:color w:val="222222"/>
          <w:szCs w:val="24"/>
        </w:rPr>
      </w:pPr>
      <w:r w:rsidRPr="003F3A00">
        <w:rPr>
          <w:rFonts w:ascii="Arial" w:hAnsi="Arial" w:cs="Arial"/>
          <w:color w:val="222222"/>
          <w:szCs w:val="24"/>
        </w:rPr>
        <w:t>przygotowanie do skarmiania</w:t>
      </w:r>
    </w:p>
    <w:p w:rsidR="007E5679" w:rsidRPr="003F3A00" w:rsidRDefault="007E5679" w:rsidP="007E5679">
      <w:pPr>
        <w:numPr>
          <w:ilvl w:val="1"/>
          <w:numId w:val="3"/>
        </w:numPr>
        <w:shd w:val="clear" w:color="auto" w:fill="FFFFFF"/>
        <w:spacing w:before="100" w:beforeAutospacing="1" w:after="24"/>
        <w:ind w:left="768"/>
        <w:rPr>
          <w:rFonts w:ascii="Arial" w:hAnsi="Arial" w:cs="Arial"/>
          <w:color w:val="222222"/>
          <w:szCs w:val="24"/>
        </w:rPr>
      </w:pPr>
      <w:r w:rsidRPr="003F3A00">
        <w:rPr>
          <w:rFonts w:ascii="Arial" w:hAnsi="Arial" w:cs="Arial"/>
          <w:color w:val="222222"/>
          <w:szCs w:val="24"/>
        </w:rPr>
        <w:t>zbilansowanie dawki pokarmowej</w:t>
      </w:r>
    </w:p>
    <w:p w:rsidR="007E5679" w:rsidRDefault="007E5679" w:rsidP="007E5679">
      <w:pPr>
        <w:numPr>
          <w:ilvl w:val="1"/>
          <w:numId w:val="3"/>
        </w:numPr>
        <w:shd w:val="clear" w:color="auto" w:fill="FFFFFF"/>
        <w:spacing w:before="100" w:beforeAutospacing="1" w:after="24"/>
        <w:ind w:left="768"/>
        <w:rPr>
          <w:rFonts w:ascii="Arial" w:hAnsi="Arial" w:cs="Arial"/>
          <w:color w:val="222222"/>
          <w:szCs w:val="24"/>
        </w:rPr>
      </w:pPr>
      <w:r w:rsidRPr="003F3A00">
        <w:rPr>
          <w:rFonts w:ascii="Arial" w:hAnsi="Arial" w:cs="Arial"/>
          <w:color w:val="222222"/>
          <w:szCs w:val="24"/>
        </w:rPr>
        <w:t>dostępność wod</w:t>
      </w:r>
      <w:r w:rsidR="003F3A00" w:rsidRPr="003F3A00">
        <w:rPr>
          <w:rFonts w:ascii="Arial" w:hAnsi="Arial" w:cs="Arial"/>
          <w:color w:val="222222"/>
          <w:szCs w:val="24"/>
        </w:rPr>
        <w:t>y</w:t>
      </w:r>
    </w:p>
    <w:p w:rsidR="003F3A00" w:rsidRDefault="003F3A00" w:rsidP="003F3A00">
      <w:pPr>
        <w:shd w:val="clear" w:color="auto" w:fill="FFFFFF"/>
        <w:spacing w:before="100" w:beforeAutospacing="1" w:after="24"/>
        <w:rPr>
          <w:rFonts w:ascii="Arial" w:hAnsi="Arial" w:cs="Arial"/>
          <w:color w:val="222222"/>
          <w:szCs w:val="24"/>
        </w:rPr>
      </w:pPr>
    </w:p>
    <w:p w:rsidR="003F3A00" w:rsidRPr="00177665" w:rsidRDefault="003F3A00" w:rsidP="003F3A00">
      <w:pPr>
        <w:shd w:val="clear" w:color="auto" w:fill="FFFFFF"/>
        <w:spacing w:before="100" w:beforeAutospacing="1" w:after="24"/>
        <w:rPr>
          <w:rFonts w:ascii="Arial" w:hAnsi="Arial" w:cs="Arial"/>
          <w:color w:val="00B050"/>
          <w:szCs w:val="24"/>
        </w:rPr>
      </w:pPr>
      <w:r w:rsidRPr="00177665">
        <w:rPr>
          <w:rFonts w:ascii="Arial" w:hAnsi="Arial" w:cs="Arial"/>
          <w:color w:val="00B050"/>
          <w:szCs w:val="24"/>
        </w:rPr>
        <w:t xml:space="preserve">Praca domowa </w:t>
      </w:r>
    </w:p>
    <w:p w:rsidR="003F3A00" w:rsidRPr="00177665" w:rsidRDefault="003F3A00" w:rsidP="003F3A00">
      <w:pPr>
        <w:shd w:val="clear" w:color="auto" w:fill="FFFFFF"/>
        <w:spacing w:before="100" w:beforeAutospacing="1" w:after="24"/>
        <w:rPr>
          <w:rFonts w:ascii="Arial" w:hAnsi="Arial" w:cs="Arial"/>
          <w:color w:val="00B050"/>
          <w:szCs w:val="24"/>
        </w:rPr>
      </w:pPr>
      <w:r w:rsidRPr="00177665">
        <w:rPr>
          <w:rFonts w:ascii="Arial" w:hAnsi="Arial" w:cs="Arial"/>
          <w:color w:val="00B050"/>
          <w:szCs w:val="24"/>
        </w:rPr>
        <w:t>Świnia otrzymała w paszy 300 g. białka dziennie, a w kale w wydalała100 g. tego składnika</w:t>
      </w:r>
      <w:r w:rsidR="00177665" w:rsidRPr="00177665">
        <w:rPr>
          <w:rFonts w:ascii="Arial" w:hAnsi="Arial" w:cs="Arial"/>
          <w:color w:val="00B050"/>
          <w:szCs w:val="24"/>
        </w:rPr>
        <w:t>. Jaki jest współczynnik strawności białka u świni?</w:t>
      </w:r>
    </w:p>
    <w:p w:rsidR="007E5679" w:rsidRDefault="007E5679" w:rsidP="00106427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sz w:val="36"/>
          <w:szCs w:val="36"/>
          <w:vertAlign w:val="subscript"/>
        </w:rPr>
      </w:pPr>
    </w:p>
    <w:p w:rsidR="00C75D62" w:rsidRPr="00D82FC0" w:rsidRDefault="00C75D62" w:rsidP="00C75D62">
      <w:pPr>
        <w:shd w:val="clear" w:color="auto" w:fill="FFFFFF"/>
        <w:spacing w:after="192"/>
        <w:textAlignment w:val="baseline"/>
        <w:outlineLvl w:val="1"/>
        <w:rPr>
          <w:rFonts w:ascii="Georgia" w:eastAsia="Times New Roman" w:hAnsi="Georgia" w:cs="Helvetica"/>
          <w:b/>
          <w:bCs/>
          <w:color w:val="9BBB59" w:themeColor="accent3"/>
          <w:sz w:val="36"/>
          <w:szCs w:val="36"/>
          <w:lang w:eastAsia="pl-PL"/>
        </w:rPr>
      </w:pPr>
      <w:r w:rsidRPr="00D82FC0">
        <w:rPr>
          <w:rFonts w:ascii="Georgia" w:eastAsia="Times New Roman" w:hAnsi="Georgia" w:cs="Helvetica"/>
          <w:b/>
          <w:bCs/>
          <w:color w:val="9BBB59" w:themeColor="accent3"/>
          <w:kern w:val="36"/>
          <w:sz w:val="36"/>
          <w:szCs w:val="36"/>
          <w:lang w:eastAsia="pl-PL"/>
        </w:rPr>
        <w:t>TEMAT:</w:t>
      </w:r>
      <w:r w:rsidRPr="00D82FC0">
        <w:rPr>
          <w:rFonts w:ascii="Georgia" w:eastAsia="Times New Roman" w:hAnsi="Georgia" w:cs="Helvetica"/>
          <w:b/>
          <w:bCs/>
          <w:color w:val="9BBB59" w:themeColor="accent3"/>
          <w:sz w:val="36"/>
          <w:szCs w:val="36"/>
          <w:lang w:eastAsia="pl-PL"/>
        </w:rPr>
        <w:t xml:space="preserve"> PODZIAŁ, RODZAJE, WARTOŚĆ ŻYWIENIOWA I CHARAKTERYSTYKA PASZ</w:t>
      </w:r>
    </w:p>
    <w:p w:rsidR="00C75D62" w:rsidRPr="0005718E" w:rsidRDefault="00C75D62" w:rsidP="00C75D62">
      <w:pPr>
        <w:shd w:val="clear" w:color="auto" w:fill="FFFFFF"/>
        <w:spacing w:after="36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PASZA – produkt pochodzenia roślinnego, zwierzęcego, mineralnego lub syntetycznego.</w:t>
      </w:r>
    </w:p>
    <w:p w:rsidR="00C75D62" w:rsidRPr="0005718E" w:rsidRDefault="00C75D62" w:rsidP="00C75D62">
      <w:pPr>
        <w:shd w:val="clear" w:color="auto" w:fill="FFFFFF"/>
        <w:spacing w:after="192"/>
        <w:textAlignment w:val="baseline"/>
        <w:outlineLvl w:val="1"/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</w:pPr>
      <w:r w:rsidRPr="0005718E"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  <w:t>PODZIAŁ PASZ:</w:t>
      </w:r>
    </w:p>
    <w:p w:rsidR="00C75D62" w:rsidRPr="0005718E" w:rsidRDefault="00C75D62" w:rsidP="00C75D62">
      <w:pPr>
        <w:shd w:val="clear" w:color="auto" w:fill="FFFFFF"/>
        <w:spacing w:after="192"/>
        <w:textAlignment w:val="baseline"/>
        <w:outlineLvl w:val="1"/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</w:pPr>
      <w:r w:rsidRPr="0005718E"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  <w:t>ze wzgl. na koncentrację składników pokarmowych:</w:t>
      </w:r>
    </w:p>
    <w:p w:rsidR="00C75D62" w:rsidRPr="0005718E" w:rsidRDefault="00C75D62" w:rsidP="00C75D62">
      <w:pPr>
        <w:shd w:val="clear" w:color="auto" w:fill="FFFFFF"/>
        <w:spacing w:after="36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 xml:space="preserve">– treściwe (min. 0,7 </w:t>
      </w:r>
      <w:proofErr w:type="spellStart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jo</w:t>
      </w:r>
      <w:proofErr w:type="spellEnd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/1kg; duża zawartość białka i skrobi): ziarna zbóż, nasiona motylkowych, otręby, śruty poekstrakcyjne, mączki zwierzęce itp.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objętościowe: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 xml:space="preserve">– objętościowe soczyste (max. 0,7 </w:t>
      </w:r>
      <w:proofErr w:type="spellStart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jo</w:t>
      </w:r>
      <w:proofErr w:type="spellEnd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/1kg, min.40% wody): zielonki, kiszonki, okopowe, niektóre produkty uboczne przemysłu rolno-spożywczego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 xml:space="preserve">– objętościowe suche (max. 0,7 </w:t>
      </w:r>
      <w:proofErr w:type="spellStart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jo</w:t>
      </w:r>
      <w:proofErr w:type="spellEnd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/1kg, min. 19% włókna surowego): siano, susze z zielonek, słoma, plewy</w:t>
      </w:r>
    </w:p>
    <w:p w:rsidR="00C75D62" w:rsidRPr="0005718E" w:rsidRDefault="00C75D62" w:rsidP="00C75D62">
      <w:pPr>
        <w:shd w:val="clear" w:color="auto" w:fill="FFFFFF"/>
        <w:spacing w:after="192"/>
        <w:textAlignment w:val="baseline"/>
        <w:outlineLvl w:val="1"/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</w:pPr>
      <w:r w:rsidRPr="0005718E"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  <w:t>ze wzgl. na zawartość białka:</w:t>
      </w:r>
    </w:p>
    <w:p w:rsidR="00C75D62" w:rsidRPr="0005718E" w:rsidRDefault="00C75D62" w:rsidP="00C75D62">
      <w:pPr>
        <w:shd w:val="clear" w:color="auto" w:fill="FFFFFF"/>
        <w:spacing w:after="36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 xml:space="preserve">– </w:t>
      </w:r>
      <w:proofErr w:type="spellStart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średniobiałkowe</w:t>
      </w:r>
      <w:proofErr w:type="spellEnd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 xml:space="preserve"> (10-20%):ziarna zbóż, mieszanki przemysłowe </w:t>
      </w:r>
      <w:proofErr w:type="spellStart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średniobiałkowe</w:t>
      </w:r>
      <w:proofErr w:type="spellEnd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 xml:space="preserve">– wysokobiałkowe (25-80%):śruty poekstrakcyjne, śruty ze strączkowych, kiełki słodowe, mleko, kazeina, drożdże, mączki pochodzenia zwierzęcego, pasze przemysłowe, koncentraty wysokobiałkowe, </w:t>
      </w:r>
      <w:proofErr w:type="spellStart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superkoncentraty</w:t>
      </w:r>
      <w:proofErr w:type="spellEnd"/>
    </w:p>
    <w:p w:rsidR="00C75D62" w:rsidRPr="0005718E" w:rsidRDefault="00C75D62" w:rsidP="00C75D62">
      <w:pPr>
        <w:shd w:val="clear" w:color="auto" w:fill="FFFFFF"/>
        <w:spacing w:after="192"/>
        <w:textAlignment w:val="baseline"/>
        <w:outlineLvl w:val="1"/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</w:pPr>
      <w:r w:rsidRPr="0005718E"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  <w:t>ze wzgl. na źródło pochodzenia</w:t>
      </w:r>
    </w:p>
    <w:p w:rsidR="00C75D62" w:rsidRPr="0005718E" w:rsidRDefault="00C75D62" w:rsidP="00C75D62">
      <w:pPr>
        <w:shd w:val="clear" w:color="auto" w:fill="FFFFFF"/>
        <w:spacing w:after="36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pochodzenia roślinnego:    zielonki, siano, słoma, okopowe, ziarna, nasiona itp.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pochodzenia zwierzęcego:    mleko, drożdże, mączki pochodzenia zwierzęcego, produkty uboczne produkcji mleczarskiej</w:t>
      </w:r>
    </w:p>
    <w:p w:rsidR="00C75D62" w:rsidRPr="0005718E" w:rsidRDefault="00C75D62" w:rsidP="00C75D62">
      <w:pPr>
        <w:shd w:val="clear" w:color="auto" w:fill="FFFFFF"/>
        <w:spacing w:after="192"/>
        <w:textAlignment w:val="baseline"/>
        <w:outlineLvl w:val="1"/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</w:pPr>
      <w:r w:rsidRPr="0005718E"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  <w:lastRenderedPageBreak/>
        <w:t>ze wzgl. na właściwości mające szczególny wpływ na zdrowie i produkcyjność</w:t>
      </w:r>
    </w:p>
    <w:p w:rsidR="00C75D62" w:rsidRPr="0005718E" w:rsidRDefault="00C75D62" w:rsidP="00C75D62">
      <w:pPr>
        <w:shd w:val="clear" w:color="auto" w:fill="FFFFFF"/>
        <w:spacing w:after="36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mlekopędne: otręby pszenne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smakowe: sól, cukier, mięta, inne zioła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lecznicze: śruta poekstrakcyjna lniana, otręby, kreda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rozwalniające: buraki, ziemniaki, wywary, młode zielonki (dla bydła)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zatwardzające: siano, susze, kreda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wzdymające: bobik, groch, lucerna, koniczyna</w:t>
      </w:r>
    </w:p>
    <w:p w:rsidR="00C75D62" w:rsidRPr="0005718E" w:rsidRDefault="00C75D62" w:rsidP="00C75D62">
      <w:pPr>
        <w:shd w:val="clear" w:color="auto" w:fill="FFFFFF"/>
        <w:spacing w:after="192"/>
        <w:textAlignment w:val="baseline"/>
        <w:outlineLvl w:val="1"/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</w:pPr>
      <w:r w:rsidRPr="0005718E"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  <w:t>DODATKI PASZOWE:</w:t>
      </w:r>
    </w:p>
    <w:p w:rsidR="00C75D62" w:rsidRPr="0005718E" w:rsidRDefault="00C75D62" w:rsidP="00C75D62">
      <w:pPr>
        <w:shd w:val="clear" w:color="auto" w:fill="FFFFFF"/>
        <w:spacing w:after="36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 xml:space="preserve">kreda, sól pastewna, mieszanki mineralne, aminokwasy syntetyczne, stymulatory wzrostu, </w:t>
      </w:r>
      <w:proofErr w:type="spellStart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kokcydiostatyki</w:t>
      </w:r>
      <w:proofErr w:type="spellEnd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 xml:space="preserve">, </w:t>
      </w:r>
      <w:proofErr w:type="spellStart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probiotyki</w:t>
      </w:r>
      <w:proofErr w:type="spellEnd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 xml:space="preserve">, konserwanty, enzymy, </w:t>
      </w:r>
      <w:proofErr w:type="spellStart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premiksy</w:t>
      </w:r>
      <w:proofErr w:type="spellEnd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, zioła</w:t>
      </w:r>
    </w:p>
    <w:p w:rsidR="00C75D62" w:rsidRDefault="00C75D62" w:rsidP="00C75D62">
      <w:pPr>
        <w:shd w:val="clear" w:color="auto" w:fill="FFFFFF"/>
        <w:spacing w:after="192"/>
        <w:textAlignment w:val="baseline"/>
        <w:outlineLvl w:val="1"/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</w:pPr>
    </w:p>
    <w:p w:rsidR="00C75D62" w:rsidRDefault="00C75D62" w:rsidP="00C75D62">
      <w:pPr>
        <w:shd w:val="clear" w:color="auto" w:fill="FFFFFF"/>
        <w:spacing w:after="192"/>
        <w:textAlignment w:val="baseline"/>
        <w:outlineLvl w:val="1"/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</w:pPr>
    </w:p>
    <w:p w:rsidR="00C75D62" w:rsidRPr="0005718E" w:rsidRDefault="00C75D62" w:rsidP="00C75D62">
      <w:pPr>
        <w:shd w:val="clear" w:color="auto" w:fill="FFFFFF"/>
        <w:spacing w:after="192"/>
        <w:textAlignment w:val="baseline"/>
        <w:outlineLvl w:val="1"/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</w:pPr>
      <w:r w:rsidRPr="0005718E"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  <w:t>CZYNNIKI ANTYŻYWIENIOWE: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i/>
          <w:iCs/>
          <w:color w:val="444444"/>
          <w:sz w:val="21"/>
          <w:szCs w:val="21"/>
          <w:bdr w:val="none" w:sz="0" w:space="0" w:color="auto" w:frame="1"/>
          <w:lang w:eastAsia="pl-PL"/>
        </w:rPr>
        <w:t>* występują w niektórych paszach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inhibitory enzymów proteolitycznych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inhibitory lektyny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 xml:space="preserve">– </w:t>
      </w:r>
      <w:proofErr w:type="spellStart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wicyna</w:t>
      </w:r>
      <w:proofErr w:type="spellEnd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 xml:space="preserve">– </w:t>
      </w:r>
      <w:proofErr w:type="spellStart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konwicyna</w:t>
      </w:r>
      <w:proofErr w:type="spellEnd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alkaloidy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i/>
          <w:iCs/>
          <w:color w:val="444444"/>
          <w:sz w:val="21"/>
          <w:szCs w:val="21"/>
          <w:bdr w:val="none" w:sz="0" w:space="0" w:color="auto" w:frame="1"/>
          <w:lang w:eastAsia="pl-PL"/>
        </w:rPr>
        <w:t>przykłady: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br/>
        <w:t>BOBIK: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 xml:space="preserve">– taniny, </w:t>
      </w:r>
      <w:proofErr w:type="spellStart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wicyna</w:t>
      </w:r>
      <w:proofErr w:type="spellEnd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 xml:space="preserve"> i </w:t>
      </w:r>
      <w:proofErr w:type="spellStart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konwicyna</w:t>
      </w:r>
      <w:proofErr w:type="spellEnd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 xml:space="preserve"> (dużo)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inhibitor trypsyny (mało-średnio)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lektyny (mało)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GROCH: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lektyny (średnio)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inhibitor trypsyny (mało-średnio)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taniny (mało)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ŁUBIN: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alkaloidy (dużo)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taniny, inhibitor trypsyny, lektyny (mało)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FASOLA: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lektyny (bardzo dużo)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taniny (mało-średnio)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inhibitor trypsyny (mało)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SOJA: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lektyny, inhibitor trypsyny (dużo)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taniny (mało)</w:t>
      </w:r>
    </w:p>
    <w:p w:rsidR="00C75D62" w:rsidRPr="0005718E" w:rsidRDefault="00C75D62" w:rsidP="00C75D62">
      <w:pPr>
        <w:shd w:val="clear" w:color="auto" w:fill="FFFFFF"/>
        <w:spacing w:after="192"/>
        <w:textAlignment w:val="baseline"/>
        <w:outlineLvl w:val="1"/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</w:pPr>
      <w:r w:rsidRPr="0005718E"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  <w:t>JAKOŚĆ PASZ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zależy od wielu czynników: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br/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środowisko (gleba, klimat, nawożenie)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gatunek i odmiana roślin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faza rozwoju roślin przy zbiorze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metody konserwacji i przechowywania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lastRenderedPageBreak/>
        <w:t>– sposoby przygotowania do skarmienia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metody technologiczne zastosowane przy przerobie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 xml:space="preserve">– </w:t>
      </w:r>
      <w:proofErr w:type="spellStart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stopieŃ</w:t>
      </w:r>
      <w:proofErr w:type="spellEnd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 xml:space="preserve"> zanieczyszczenia</w:t>
      </w:r>
    </w:p>
    <w:p w:rsidR="00C75D62" w:rsidRPr="0005718E" w:rsidRDefault="00DD495A" w:rsidP="00C75D62">
      <w:pPr>
        <w:shd w:val="clear" w:color="auto" w:fill="FFFFFF"/>
        <w:spacing w:after="360"/>
        <w:textAlignment w:val="baseline"/>
        <w:rPr>
          <w:rFonts w:ascii="inherit" w:eastAsia="Times New Roman" w:hAnsi="inherit" w:cs="Helvetica"/>
          <w:color w:val="444444"/>
          <w:szCs w:val="24"/>
          <w:lang w:eastAsia="pl-PL"/>
        </w:rPr>
      </w:pPr>
      <w:r>
        <w:rPr>
          <w:rFonts w:ascii="inherit" w:eastAsia="Times New Roman" w:hAnsi="inherit" w:cs="Helvetica"/>
          <w:color w:val="444444"/>
          <w:szCs w:val="24"/>
          <w:lang w:eastAsia="pl-PL"/>
        </w:rPr>
        <w:pict>
          <v:rect id="_x0000_i1025" style="width:0;height:.75pt" o:hralign="center" o:hrstd="t" o:hr="t" fillcolor="#a0a0a0" stroked="f"/>
        </w:pict>
      </w:r>
    </w:p>
    <w:p w:rsidR="00C75D62" w:rsidRPr="00D82FC0" w:rsidRDefault="00C75D62" w:rsidP="00C75D62">
      <w:pPr>
        <w:shd w:val="clear" w:color="auto" w:fill="FFFFFF"/>
        <w:spacing w:after="192"/>
        <w:textAlignment w:val="baseline"/>
        <w:outlineLvl w:val="0"/>
        <w:rPr>
          <w:rFonts w:ascii="Georgia" w:eastAsia="Times New Roman" w:hAnsi="Georgia" w:cs="Helvetica"/>
          <w:b/>
          <w:bCs/>
          <w:color w:val="9BBB59" w:themeColor="accent3"/>
          <w:kern w:val="36"/>
          <w:sz w:val="48"/>
          <w:szCs w:val="48"/>
          <w:lang w:eastAsia="pl-PL"/>
        </w:rPr>
      </w:pPr>
      <w:r w:rsidRPr="00D82FC0">
        <w:rPr>
          <w:rFonts w:ascii="Georgia" w:eastAsia="Times New Roman" w:hAnsi="Georgia" w:cs="Helvetica"/>
          <w:b/>
          <w:bCs/>
          <w:color w:val="9BBB59" w:themeColor="accent3"/>
          <w:kern w:val="36"/>
          <w:sz w:val="48"/>
          <w:szCs w:val="48"/>
          <w:lang w:eastAsia="pl-PL"/>
        </w:rPr>
        <w:t>TAMAT:PASZE OBJĘTOŚCIOWE SOCZYSTE</w:t>
      </w:r>
    </w:p>
    <w:p w:rsidR="00C75D62" w:rsidRPr="0005718E" w:rsidRDefault="00C75D62" w:rsidP="00C75D62">
      <w:pPr>
        <w:shd w:val="clear" w:color="auto" w:fill="FFFFFF"/>
        <w:spacing w:after="192"/>
        <w:textAlignment w:val="baseline"/>
        <w:outlineLvl w:val="0"/>
        <w:rPr>
          <w:rFonts w:ascii="Georgia" w:eastAsia="Times New Roman" w:hAnsi="Georgia" w:cs="Helvetica"/>
          <w:b/>
          <w:bCs/>
          <w:color w:val="444444"/>
          <w:kern w:val="36"/>
          <w:sz w:val="48"/>
          <w:szCs w:val="48"/>
          <w:lang w:eastAsia="pl-PL"/>
        </w:rPr>
      </w:pPr>
      <w:r w:rsidRPr="0005718E">
        <w:rPr>
          <w:rFonts w:ascii="Georgia" w:eastAsia="Times New Roman" w:hAnsi="Georgia" w:cs="Helvetica"/>
          <w:b/>
          <w:bCs/>
          <w:color w:val="444444"/>
          <w:kern w:val="36"/>
          <w:sz w:val="48"/>
          <w:szCs w:val="48"/>
          <w:lang w:eastAsia="pl-PL"/>
        </w:rPr>
        <w:t>ZIELONKI: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zielone części roślin: łodygi, liście, kwiaty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tania i wartościowa pasza soczysta, korzystają wszystkie gatunki zwierząt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pochodzenie: uprawy polowe, łąki, pastwiska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wartość odżywcza zależy od: gatunku, odmiany, okresu wegetacyjnego, sposobu uprawy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skład chemiczny waha się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woda 65-90%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zawierają związki azotowe (różne, w zależności od gatunku i fazy rozwoju rośliny)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 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białko ogólne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 8-25% suchej masy: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 xml:space="preserve">&gt; ok. 50% związków azotowych niebiałkowych (aminokwasy, glutamina, </w:t>
      </w:r>
      <w:proofErr w:type="spellStart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aspargina</w:t>
      </w:r>
      <w:proofErr w:type="spellEnd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, azotany)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ma wysoką wartość biologiczną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zawiera dużo: lizyny, tryptofanu i histydyny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mało metioniny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duża ilość BO w stosunku do włókna w młodych zielonkach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w starszych odwrotnie – wzrasta zawartość włókna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 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włókno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 8-35% suchej masy wspomaga trawienie: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zwiększa wydzielanie soków trawiennych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reguluje strukturę treści pokarmowej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nadmiar: obciąża układ trawienny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 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związki bezazotowe wyciągowe: 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cukry proste (w zielonkach młodych)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skrobia, pektyny, dekstryny, gumy (w starszych)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– tłuszcz surowy: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br/>
        <w:t>&gt; 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kwasy tłuszczowe (nienasycone – miękkość masła i słoniny)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sterole, lecytyny, barwniki (karoteny, ksantofil, chlorofil)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– witaminy: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br/>
        <w:t>&gt; 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 xml:space="preserve">z grupy B, K i E, prowitamina </w:t>
      </w:r>
      <w:proofErr w:type="spellStart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wit.A</w:t>
      </w:r>
      <w:proofErr w:type="spellEnd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 xml:space="preserve"> (karoten), prowitamina </w:t>
      </w:r>
      <w:proofErr w:type="spellStart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wit</w:t>
      </w:r>
      <w:proofErr w:type="spellEnd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. D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– związki mineralne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 (b. zróżnicowane występowanie):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motylkowate – bogate w wapń Ca (05,-1,7 suchej masy)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niedobór fosforu P sodu Na, czasem siarki S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nadmiar Potasu K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 xml:space="preserve">&gt; ogólnie ubogie w </w:t>
      </w:r>
      <w:proofErr w:type="spellStart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mikroel</w:t>
      </w:r>
      <w:proofErr w:type="spellEnd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. są rośliny z gleb torfowych i piaszczystych</w:t>
      </w:r>
    </w:p>
    <w:p w:rsidR="00C75D62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pl-PL"/>
        </w:rPr>
      </w:pPr>
      <w:r w:rsidRPr="0005718E">
        <w:rPr>
          <w:rFonts w:ascii="inherit" w:eastAsia="Times New Roman" w:hAnsi="inherit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pl-PL"/>
        </w:rPr>
        <w:t xml:space="preserve">* najwięcej </w:t>
      </w:r>
      <w:proofErr w:type="spellStart"/>
      <w:r w:rsidRPr="0005718E">
        <w:rPr>
          <w:rFonts w:ascii="inherit" w:eastAsia="Times New Roman" w:hAnsi="inherit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pl-PL"/>
        </w:rPr>
        <w:t>energi</w:t>
      </w:r>
      <w:proofErr w:type="spellEnd"/>
      <w:r w:rsidRPr="0005718E">
        <w:rPr>
          <w:rFonts w:ascii="inherit" w:eastAsia="Times New Roman" w:hAnsi="inherit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pl-PL"/>
        </w:rPr>
        <w:t xml:space="preserve"> z 1ha: kukurydza, buraki cukrowe, słonecznik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</w:r>
      <w:r w:rsidRPr="0005718E">
        <w:rPr>
          <w:rFonts w:ascii="inherit" w:eastAsia="Times New Roman" w:hAnsi="inherit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pl-PL"/>
        </w:rPr>
        <w:t>* najwięcej białka z 1ha: lucerna i dobre pastwisko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</w:p>
    <w:p w:rsidR="00C75D62" w:rsidRPr="0005718E" w:rsidRDefault="00C75D62" w:rsidP="00C75D62">
      <w:pPr>
        <w:shd w:val="clear" w:color="auto" w:fill="FFFFFF"/>
        <w:spacing w:after="192"/>
        <w:textAlignment w:val="baseline"/>
        <w:outlineLvl w:val="1"/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</w:pPr>
      <w:r w:rsidRPr="0005718E"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  <w:t>CHARAKTERYSTYKA ZIELONEK Z UPRAW POLOWYCH</w:t>
      </w:r>
    </w:p>
    <w:p w:rsidR="00C75D62" w:rsidRPr="0005718E" w:rsidRDefault="00C75D62" w:rsidP="00C75D62">
      <w:pPr>
        <w:shd w:val="clear" w:color="auto" w:fill="FFFFFF"/>
        <w:spacing w:after="192"/>
        <w:textAlignment w:val="baseline"/>
        <w:outlineLvl w:val="1"/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</w:pPr>
      <w:r w:rsidRPr="0005718E"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  <w:t>ROŚLINY MOTYLKOWATE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lucerna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3-4 lat użytkowania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3-4 pokosy rocznie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lastRenderedPageBreak/>
        <w:t>– nie uprawiać na glebach podmokłych i piaszczystych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nie nadaje się do wypasu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szybko odrasta po skoszeniu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plon: 30-50 t z 1 ha (800-1500 białka strawnego)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wysoka wartość biologiczna białka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dużo wapnia, karotenu i witaminy K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skarmianie: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początek kwietnia (szybko drewnieje)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dorosłe świnie 10 kg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tuczniki 3 kg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krowy mleczne 40 kg/dzień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opasy mniej + pasze uzupełniające węglowodany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koniczyna czerwona: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br/>
        <w:t>– 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siew czysty 1 rok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mieszanka z trawami 2 lata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2 pokosy rocznie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do 40 t/ha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ok. 3% białka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dużo witamin i składników mineralnych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siew czysty – użytki kośne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z trawami – pastwisko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dobra do gospodarstw ekologicznych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skarmianie: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początek kwietnia (szybko drewnieje)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dorosłe świnie 10 kg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tuczniki 3 kg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krowy mleczne 40 kg/dzień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opasy mniej + pasze uzupełniające węglowodany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koniczyna biała: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br/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dla wszystkich gatunków zwierząt gospodarskich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uprawiana najczęściej z trawami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plony niższe niż koniczyny czerwonej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powoli drewnieje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bogato ulistniona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bardzo wartościowa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skarmianie: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bydło do 5% masy ciała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seradela: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br/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plon do 30 t/ha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białko 3,3%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powoli drewnieje (może być koszona w pełni kwietnia)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uprawa: gleby lekkie i wilgotne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odporna na przymrozki i na przygryzanie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może być spasana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skarmianie: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krowy mleczne do 50 kg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dorosłe świnie do 10 kg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dla wszystkich gatunków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łubin: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br/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tylko słodki (do 0,1% alkaloidów)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późno dojrzewa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koszenie w okresie dojrzewania dolnych strąków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do 40 t/ha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uprawa w siewie czystym lub mieszankach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skarmianie: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krowy mleczne do 50 kg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lastRenderedPageBreak/>
        <w:t>&gt; dorosłe świnie do 10 kg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dla wszystkich gatunków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bobik: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br/>
        <w:t>– 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do 40 t/ha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na glebach gliniastych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w mieszankach z innymi roślinami (jako podpora)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skarmianie: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krowy mleczne do 50 kg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dorosłe świnie do 10 kg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dla wszystkich gatunków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wyka i peluszka: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br/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najczęściej w mieszankach ze zbożami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duże ilości białka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skarmianie: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krowy mleczne do 50 kg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dorosłe świnie do 10 kg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dla wszystkich gatunków</w:t>
      </w:r>
    </w:p>
    <w:p w:rsidR="00C75D62" w:rsidRPr="0005718E" w:rsidRDefault="00C75D62" w:rsidP="00C75D62">
      <w:pPr>
        <w:shd w:val="clear" w:color="auto" w:fill="FFFFFF"/>
        <w:spacing w:after="192"/>
        <w:textAlignment w:val="baseline"/>
        <w:outlineLvl w:val="1"/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</w:pPr>
      <w:r w:rsidRPr="0005718E"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  <w:t>ROŚLINY ZBOŻOWE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kukurydza: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br/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plon do 100 t/ha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na żyznych glebach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potrzebuje dużo ciepła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wrażliwa na przymrozki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koszona na zielonkę w fazie dojrzałości mlecznej ziarna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koszona na kiszonkę w fazie woskowo-mlecznej lub woskowej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zawiera dużo cukru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smaczna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przede wszystkim dla bydła: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dorosłe bydło do 50 kg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żyto, owies, jęczmień i ich mieszanki: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br/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uprawiane zwykle jako przedplon lub poplon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żyto czasem w siewie czystym wczesną wiosną, na zielonkę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pozostałe zboża w mieszankach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skarmianie: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dorosłe bydło do 50 kg</w:t>
      </w:r>
    </w:p>
    <w:p w:rsidR="00C75D62" w:rsidRPr="0005718E" w:rsidRDefault="00C75D62" w:rsidP="00C75D62">
      <w:pPr>
        <w:shd w:val="clear" w:color="auto" w:fill="FFFFFF"/>
        <w:spacing w:after="192"/>
        <w:textAlignment w:val="baseline"/>
        <w:outlineLvl w:val="1"/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</w:pPr>
      <w:r w:rsidRPr="0005718E"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  <w:t>ROŚLINY KRZYŻOWE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rzepak i rzepik: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br/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plon do 30 t/ha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stosunkowo wcześnie zielonka (smaczna, mało włókna, dużo białek)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koszenie przed kwitnieniem (w czasie kwitnienia – olejki gorczyczne)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skarmianie: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dorosłe bydło do 30 kg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kapusta pastewna: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br/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odporna  na przymrozki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skarmiana do grudnia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dobra i smaczna zielonka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skarmianie: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dorosłe bydło do 30 kg</w:t>
      </w:r>
    </w:p>
    <w:p w:rsidR="00C75D62" w:rsidRPr="0005718E" w:rsidRDefault="00C75D62" w:rsidP="00C75D62">
      <w:pPr>
        <w:shd w:val="clear" w:color="auto" w:fill="FFFFFF"/>
        <w:spacing w:after="192"/>
        <w:textAlignment w:val="baseline"/>
        <w:outlineLvl w:val="1"/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</w:pPr>
      <w:r w:rsidRPr="0005718E"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  <w:t>INNE ZIELONKI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mieszanka słonecznika z łubinem słodkim: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br/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słonecznik: dużo węglowodanów, twarde łodygi, szybko drewnieje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wskazana mieszanka z łubinem słodkim (dużo białka)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skarmianie: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lastRenderedPageBreak/>
        <w:t>&gt; krowy mleczne do 50 kg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&gt;dorosłe świnie do 5 kg (tylko młoda zielonka)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mieszanki ozime: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br/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gorzowska: rajgras włoski, wyka ozima, inkarnatka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poznańska: rajgras angielski, wyka ozima, inkarnatka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 xml:space="preserve">– </w:t>
      </w:r>
      <w:proofErr w:type="spellStart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swojecka</w:t>
      </w:r>
      <w:proofErr w:type="spellEnd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: żyto, wyka ozima, inkarnatka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wszystkie dają dobrą zielonkę, stosunkowo wczesną wiosną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skarmianie: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krowy mleczne do 50 kg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dorosłe świnie do 10 kg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dobre dla wszystkich zwierząt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liście buraczane z brukwi i marchwi: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br/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pasza odpadowa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duża wartość pokarmowa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smaczne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trudno zachować higienę liści podczas zbiorów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zawierają dużo wody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nie nadają się do przechowywania (bród i wilgoć)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skarmianie: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krowy mleczne do 50 kg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dorosłe świnie do 10 kg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dobre dla wszystkich zwierząt</w:t>
      </w:r>
    </w:p>
    <w:p w:rsidR="00C75D62" w:rsidRDefault="00C75D62" w:rsidP="00C75D62">
      <w:pPr>
        <w:shd w:val="clear" w:color="auto" w:fill="FFFFFF"/>
        <w:spacing w:after="192"/>
        <w:textAlignment w:val="baseline"/>
        <w:outlineLvl w:val="0"/>
        <w:rPr>
          <w:rFonts w:ascii="Georgia" w:eastAsia="Times New Roman" w:hAnsi="Georgia" w:cs="Helvetica"/>
          <w:b/>
          <w:bCs/>
          <w:color w:val="444444"/>
          <w:kern w:val="36"/>
          <w:sz w:val="48"/>
          <w:szCs w:val="48"/>
          <w:lang w:eastAsia="pl-PL"/>
        </w:rPr>
      </w:pPr>
    </w:p>
    <w:p w:rsidR="00C75D62" w:rsidRPr="0005718E" w:rsidRDefault="00C75D62" w:rsidP="00C75D62">
      <w:pPr>
        <w:shd w:val="clear" w:color="auto" w:fill="FFFFFF"/>
        <w:spacing w:after="192"/>
        <w:textAlignment w:val="baseline"/>
        <w:outlineLvl w:val="0"/>
        <w:rPr>
          <w:rFonts w:ascii="Georgia" w:eastAsia="Times New Roman" w:hAnsi="Georgia" w:cs="Helvetica"/>
          <w:b/>
          <w:bCs/>
          <w:color w:val="444444"/>
          <w:kern w:val="36"/>
          <w:sz w:val="48"/>
          <w:szCs w:val="48"/>
          <w:lang w:eastAsia="pl-PL"/>
        </w:rPr>
      </w:pPr>
      <w:r w:rsidRPr="0005718E">
        <w:rPr>
          <w:rFonts w:ascii="Georgia" w:eastAsia="Times New Roman" w:hAnsi="Georgia" w:cs="Helvetica"/>
          <w:b/>
          <w:bCs/>
          <w:color w:val="444444"/>
          <w:kern w:val="36"/>
          <w:sz w:val="48"/>
          <w:szCs w:val="48"/>
          <w:lang w:eastAsia="pl-PL"/>
        </w:rPr>
        <w:t>KISZONKI</w:t>
      </w:r>
    </w:p>
    <w:p w:rsidR="00C75D62" w:rsidRPr="0005718E" w:rsidRDefault="00C75D62" w:rsidP="00C75D62">
      <w:pPr>
        <w:shd w:val="clear" w:color="auto" w:fill="FFFFFF"/>
        <w:spacing w:after="36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uzyskiwane w wyniku fermentacji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wysoka wartość żywieniowa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dobre zakiszanie – małe straty wartości odżywczych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najbardziej nadają się dla bydła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można żywic inne gatunki ale w dostosowanych ilościach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kiszonki z: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traw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traw i motylkowych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kukurydzy (</w:t>
      </w:r>
      <w:proofErr w:type="spellStart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odkoszulkowane</w:t>
      </w:r>
      <w:proofErr w:type="spellEnd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 xml:space="preserve"> kolby w całości)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ziemniaków parowanych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sianokiszonki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inne</w:t>
      </w:r>
    </w:p>
    <w:p w:rsidR="00C75D62" w:rsidRPr="0005718E" w:rsidRDefault="00C75D62" w:rsidP="00C75D62">
      <w:pPr>
        <w:shd w:val="clear" w:color="auto" w:fill="FFFFFF"/>
        <w:spacing w:after="192"/>
        <w:textAlignment w:val="baseline"/>
        <w:outlineLvl w:val="0"/>
        <w:rPr>
          <w:rFonts w:ascii="Georgia" w:eastAsia="Times New Roman" w:hAnsi="Georgia" w:cs="Helvetica"/>
          <w:b/>
          <w:bCs/>
          <w:color w:val="444444"/>
          <w:kern w:val="36"/>
          <w:sz w:val="48"/>
          <w:szCs w:val="48"/>
          <w:lang w:eastAsia="pl-PL"/>
        </w:rPr>
      </w:pPr>
      <w:r w:rsidRPr="0005718E">
        <w:rPr>
          <w:rFonts w:ascii="Georgia" w:eastAsia="Times New Roman" w:hAnsi="Georgia" w:cs="Helvetica"/>
          <w:b/>
          <w:bCs/>
          <w:color w:val="444444"/>
          <w:kern w:val="36"/>
          <w:sz w:val="48"/>
          <w:szCs w:val="48"/>
          <w:lang w:eastAsia="pl-PL"/>
        </w:rPr>
        <w:t>OKOPOWE</w:t>
      </w:r>
    </w:p>
    <w:p w:rsidR="00C75D62" w:rsidRPr="0005718E" w:rsidRDefault="00C75D62" w:rsidP="00C75D62">
      <w:pPr>
        <w:shd w:val="clear" w:color="auto" w:fill="FFFFFF"/>
        <w:spacing w:after="36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grupa: ziemniaki, buraki, marchew, brukiew, rzepa, topinambur, kapusta pastewna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dużo wody: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od 75%: ziemniaki, buraki, topinambur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do 90%: buraki pastewne, brukiew, marchew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w suchej masie najwięcej związków bezazotowych wyciągowych: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ziemniaki: skrobia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buraki: sacharoza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topinambur: inulina</w:t>
      </w:r>
    </w:p>
    <w:p w:rsidR="00C75D62" w:rsidRPr="0005718E" w:rsidRDefault="00C75D62" w:rsidP="00C75D62">
      <w:pPr>
        <w:shd w:val="clear" w:color="auto" w:fill="FFFFFF"/>
        <w:spacing w:after="36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białko w niewielkich ilościach (ok.2%) ale wysoka wartość biologiczna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niewiele tłuszczu i włókna surowego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składniki mineralne: dominuje potas (K)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lastRenderedPageBreak/>
        <w:t>– wartość energetyczna brutto: 1,8 – 4,3 MJ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najczęściej żywienie zimowe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działanie rozwalniające (dużo potasu, zanieczyszczenia)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mlekopędne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można skarmiać jako: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 xml:space="preserve">&gt; parowane / </w:t>
      </w:r>
      <w:proofErr w:type="spellStart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parowane-kiszone</w:t>
      </w:r>
      <w:proofErr w:type="spellEnd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 xml:space="preserve"> (konie, świnie)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suche (susze, płatki)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straty wartości i masy przy długotrwałym przechowywaniu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ziemniaki porastają: w kiełkach jest duża ilość solaniny (glikozyd trujący)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 xml:space="preserve">– przed skarmianiem porośniętych ziemniaków: obrać lub ugotować i </w:t>
      </w:r>
      <w:proofErr w:type="spellStart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wylac</w:t>
      </w:r>
      <w:proofErr w:type="spellEnd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 xml:space="preserve"> wodę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kiszenie (dobra metoda przechowywania): kisi się parowane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przechowywanie: odpowiednia wilgoć, temperatura, mało światła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nie należy skarmiać przemarzniętych</w:t>
      </w:r>
    </w:p>
    <w:p w:rsidR="00C75D62" w:rsidRPr="0005718E" w:rsidRDefault="00DD495A" w:rsidP="00C75D62">
      <w:pPr>
        <w:shd w:val="clear" w:color="auto" w:fill="FFFFFF"/>
        <w:spacing w:after="360"/>
        <w:textAlignment w:val="baseline"/>
        <w:rPr>
          <w:rFonts w:ascii="inherit" w:eastAsia="Times New Roman" w:hAnsi="inherit" w:cs="Helvetica"/>
          <w:color w:val="444444"/>
          <w:szCs w:val="24"/>
          <w:lang w:eastAsia="pl-PL"/>
        </w:rPr>
      </w:pPr>
      <w:r>
        <w:rPr>
          <w:rFonts w:ascii="inherit" w:eastAsia="Times New Roman" w:hAnsi="inherit" w:cs="Helvetica"/>
          <w:color w:val="444444"/>
          <w:szCs w:val="24"/>
          <w:lang w:eastAsia="pl-PL"/>
        </w:rPr>
        <w:pict>
          <v:rect id="_x0000_i1026" style="width:0;height:.75pt" o:hralign="center" o:hrstd="t" o:hr="t" fillcolor="#a0a0a0" stroked="f"/>
        </w:pict>
      </w:r>
    </w:p>
    <w:p w:rsidR="00C75D62" w:rsidRDefault="00C75D62" w:rsidP="00C75D62">
      <w:pPr>
        <w:shd w:val="clear" w:color="auto" w:fill="FFFFFF"/>
        <w:spacing w:after="192"/>
        <w:textAlignment w:val="baseline"/>
        <w:outlineLvl w:val="0"/>
        <w:rPr>
          <w:rFonts w:ascii="Georgia" w:eastAsia="Times New Roman" w:hAnsi="Georgia" w:cs="Helvetica"/>
          <w:b/>
          <w:bCs/>
          <w:color w:val="444444"/>
          <w:kern w:val="36"/>
          <w:sz w:val="48"/>
          <w:szCs w:val="48"/>
          <w:lang w:eastAsia="pl-PL"/>
        </w:rPr>
      </w:pPr>
    </w:p>
    <w:p w:rsidR="00C75D62" w:rsidRDefault="00C75D62" w:rsidP="00C75D62">
      <w:pPr>
        <w:shd w:val="clear" w:color="auto" w:fill="FFFFFF"/>
        <w:spacing w:after="192"/>
        <w:textAlignment w:val="baseline"/>
        <w:outlineLvl w:val="0"/>
        <w:rPr>
          <w:rFonts w:ascii="Georgia" w:eastAsia="Times New Roman" w:hAnsi="Georgia" w:cs="Helvetica"/>
          <w:b/>
          <w:bCs/>
          <w:color w:val="444444"/>
          <w:kern w:val="36"/>
          <w:sz w:val="48"/>
          <w:szCs w:val="48"/>
          <w:lang w:eastAsia="pl-PL"/>
        </w:rPr>
      </w:pPr>
    </w:p>
    <w:p w:rsidR="00C75D62" w:rsidRPr="00D82FC0" w:rsidRDefault="00C75D62" w:rsidP="00C75D62">
      <w:pPr>
        <w:shd w:val="clear" w:color="auto" w:fill="FFFFFF"/>
        <w:spacing w:after="192"/>
        <w:textAlignment w:val="baseline"/>
        <w:outlineLvl w:val="0"/>
        <w:rPr>
          <w:rFonts w:ascii="Georgia" w:eastAsia="Times New Roman" w:hAnsi="Georgia" w:cs="Helvetica"/>
          <w:b/>
          <w:bCs/>
          <w:color w:val="9BBB59" w:themeColor="accent3"/>
          <w:kern w:val="36"/>
          <w:sz w:val="48"/>
          <w:szCs w:val="48"/>
          <w:lang w:eastAsia="pl-PL"/>
        </w:rPr>
      </w:pPr>
      <w:r w:rsidRPr="00D82FC0">
        <w:rPr>
          <w:rFonts w:ascii="Georgia" w:eastAsia="Times New Roman" w:hAnsi="Georgia" w:cs="Helvetica"/>
          <w:b/>
          <w:bCs/>
          <w:color w:val="9BBB59" w:themeColor="accent3"/>
          <w:kern w:val="36"/>
          <w:sz w:val="48"/>
          <w:szCs w:val="48"/>
          <w:lang w:eastAsia="pl-PL"/>
        </w:rPr>
        <w:t>TEMAT: PASZE OBJĘTOŚCIOWE SUCHE</w:t>
      </w:r>
    </w:p>
    <w:p w:rsidR="00C75D62" w:rsidRPr="0005718E" w:rsidRDefault="00C75D62" w:rsidP="00C75D62">
      <w:pPr>
        <w:shd w:val="clear" w:color="auto" w:fill="FFFFFF"/>
        <w:spacing w:after="36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siano, susze z zielonek, słoma, plewy, strączyny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pl-PL"/>
        </w:rPr>
        <w:t>* siano – zielonki wysuszone naturalnie</w:t>
      </w:r>
      <w:r w:rsidRPr="0005718E">
        <w:rPr>
          <w:rFonts w:ascii="inherit" w:eastAsia="Times New Roman" w:hAnsi="inherit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pl-PL"/>
        </w:rPr>
        <w:br/>
        <w:t>* susze – zielonki rozdrobnione i wysuszone w suszarniach</w:t>
      </w:r>
    </w:p>
    <w:p w:rsidR="00C75D62" w:rsidRPr="0005718E" w:rsidRDefault="00C75D62" w:rsidP="00C75D62">
      <w:pPr>
        <w:shd w:val="clear" w:color="auto" w:fill="FFFFFF"/>
        <w:spacing w:after="36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 </w:t>
      </w:r>
    </w:p>
    <w:p w:rsidR="00C75D62" w:rsidRPr="0005718E" w:rsidRDefault="00C75D62" w:rsidP="00C75D62">
      <w:pPr>
        <w:shd w:val="clear" w:color="auto" w:fill="FFFFFF"/>
        <w:spacing w:after="192"/>
        <w:textAlignment w:val="baseline"/>
        <w:outlineLvl w:val="1"/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</w:pPr>
      <w:r w:rsidRPr="0005718E"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  <w:t>SIANO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pasza wartościowa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wpływa korzystnie na trawienie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zwiększa zdolność pobierania pozostałej paszy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dobre źródło energii, białka, karotenów, ksantofili, tokoferoli oraz witamin E,K i z grupy B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wartość pokarmowa zależy od składu botanicznego zielonki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pożądany skład siana: trawy wysokiej jakości, motylkowate (białko i składniki mineralne), zioła (walory smakowe i dietetyczne)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 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czynnik decydujący o wartości: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 stadium rozwoju roślin w czasie koszenia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 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najlepsze koszenie: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 początek kwitnienia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dobrze wysuszone siano (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do 15 % wody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) szeleści i kruszy się przy skręcaniu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 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dobre siano: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br/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&gt; optymalny skład botaniczny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charakterystyczna, intensywnie zielona barwa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przyjemny zapach</w:t>
      </w:r>
    </w:p>
    <w:p w:rsidR="00C75D62" w:rsidRPr="0005718E" w:rsidRDefault="00C75D62" w:rsidP="00C75D62">
      <w:pPr>
        <w:shd w:val="clear" w:color="auto" w:fill="FFFFFF"/>
        <w:spacing w:after="192"/>
        <w:textAlignment w:val="baseline"/>
        <w:outlineLvl w:val="1"/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</w:pPr>
      <w:r w:rsidRPr="0005718E"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  <w:t>SUSZ</w:t>
      </w:r>
    </w:p>
    <w:p w:rsidR="00C75D62" w:rsidRPr="0005718E" w:rsidRDefault="00C75D62" w:rsidP="00C75D62">
      <w:pPr>
        <w:shd w:val="clear" w:color="auto" w:fill="FFFFFF"/>
        <w:spacing w:after="36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z roślin koszonych przed wykłoszeniem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suszony w specjalnych suszarniach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 xml:space="preserve">– metoda suszenia w suszarniach: szybkie odwodnienie suszonej masy przez działanie różnych gazów, a 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lastRenderedPageBreak/>
        <w:t>następnie zmielenie (droga metoda)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dobry susz (np. z lucerny):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białko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składniki mineralne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witaminy (zwłaszcza karoten)</w:t>
      </w:r>
    </w:p>
    <w:p w:rsidR="00C75D62" w:rsidRPr="0005718E" w:rsidRDefault="00C75D62" w:rsidP="00C75D62">
      <w:pPr>
        <w:shd w:val="clear" w:color="auto" w:fill="FFFFFF"/>
        <w:spacing w:after="192"/>
        <w:textAlignment w:val="baseline"/>
        <w:outlineLvl w:val="1"/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</w:pPr>
      <w:r w:rsidRPr="0005718E"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  <w:t>SŁOMA</w:t>
      </w:r>
    </w:p>
    <w:p w:rsidR="00C75D62" w:rsidRPr="0005718E" w:rsidRDefault="00C75D62" w:rsidP="00C75D62">
      <w:pPr>
        <w:shd w:val="clear" w:color="auto" w:fill="FFFFFF"/>
        <w:spacing w:after="36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wartość pokarmowa zależy od: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gatunku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odmiany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tego, czy w słomie są domieszki (np. chwastów, wsiewek motylkowatych)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1 kg zawiera: 30-40 % białka ogólnego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wartość energetyczna brutto: 15,6 – 16,2 MJ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żywione głównie: bydło i konie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słoma jęczmienna: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br/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miękka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działanie zatwardzające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wskazana dla bydła w okresie przejścia z żywienia zimowego na letnie oraz podczas żywienia kiszonkami i liśćmi buraczanymi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słoma owsiana: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br/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twardsza od jęczmiennej ale lepiej trawiona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działanie rozwalniające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szczególnie dla koni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słomy żytnia i pszenna: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br/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twarde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niższa wartość energetyczna i białkowa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dla koni: do obroku (sieczka ze słomy + ziarna zbóż)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najlepsza na podściółkę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słoma z roślin motylkowatych: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br/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wyższa wartość żywieniowa, niż słomy ze zbóż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działanie zatwardzające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wskazane stosowanie wraz z paszami rozwalniającymi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pl-PL"/>
        </w:rPr>
        <w:t>* nie wolno stosować słomy: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</w:r>
      <w:r w:rsidRPr="0005718E">
        <w:rPr>
          <w:rFonts w:ascii="inherit" w:eastAsia="Times New Roman" w:hAnsi="inherit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pl-PL"/>
        </w:rPr>
        <w:t> nadgniłej, zapleśniałej, porażonej rdzą i przechowywanej kilka lat</w:t>
      </w:r>
    </w:p>
    <w:p w:rsidR="00C75D62" w:rsidRPr="0005718E" w:rsidRDefault="00DD495A" w:rsidP="00C75D62">
      <w:pPr>
        <w:shd w:val="clear" w:color="auto" w:fill="FFFFFF"/>
        <w:spacing w:after="360"/>
        <w:textAlignment w:val="baseline"/>
        <w:rPr>
          <w:rFonts w:ascii="inherit" w:eastAsia="Times New Roman" w:hAnsi="inherit" w:cs="Helvetica"/>
          <w:color w:val="444444"/>
          <w:szCs w:val="24"/>
          <w:lang w:eastAsia="pl-PL"/>
        </w:rPr>
      </w:pPr>
      <w:r>
        <w:rPr>
          <w:rFonts w:ascii="inherit" w:eastAsia="Times New Roman" w:hAnsi="inherit" w:cs="Helvetica"/>
          <w:color w:val="444444"/>
          <w:szCs w:val="24"/>
          <w:lang w:eastAsia="pl-PL"/>
        </w:rPr>
        <w:pict>
          <v:rect id="_x0000_i1027" style="width:0;height:.75pt" o:hralign="center" o:hrstd="t" o:hr="t" fillcolor="#a0a0a0" stroked="f"/>
        </w:pict>
      </w:r>
    </w:p>
    <w:p w:rsidR="00C75D62" w:rsidRPr="00D82FC0" w:rsidRDefault="00C75D62" w:rsidP="00C75D62">
      <w:pPr>
        <w:shd w:val="clear" w:color="auto" w:fill="FFFFFF"/>
        <w:spacing w:after="192"/>
        <w:textAlignment w:val="baseline"/>
        <w:outlineLvl w:val="0"/>
        <w:rPr>
          <w:rFonts w:ascii="Georgia" w:eastAsia="Times New Roman" w:hAnsi="Georgia" w:cs="Helvetica"/>
          <w:b/>
          <w:bCs/>
          <w:color w:val="9BBB59" w:themeColor="accent3"/>
          <w:kern w:val="36"/>
          <w:sz w:val="48"/>
          <w:szCs w:val="48"/>
          <w:lang w:eastAsia="pl-PL"/>
        </w:rPr>
      </w:pPr>
      <w:r w:rsidRPr="00D82FC0">
        <w:rPr>
          <w:rFonts w:ascii="Georgia" w:eastAsia="Times New Roman" w:hAnsi="Georgia" w:cs="Helvetica"/>
          <w:b/>
          <w:bCs/>
          <w:color w:val="9BBB59" w:themeColor="accent3"/>
          <w:kern w:val="36"/>
          <w:sz w:val="48"/>
          <w:szCs w:val="48"/>
          <w:lang w:eastAsia="pl-PL"/>
        </w:rPr>
        <w:t>TEMAT: PASZE TREŚCIWE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i/>
          <w:iCs/>
          <w:color w:val="444444"/>
          <w:sz w:val="21"/>
          <w:szCs w:val="21"/>
          <w:bdr w:val="none" w:sz="0" w:space="0" w:color="auto" w:frame="1"/>
          <w:lang w:eastAsia="pl-PL"/>
        </w:rPr>
        <w:t>* duża koncentracja składników pokarmowych i energii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</w:r>
      <w:r w:rsidRPr="0005718E">
        <w:rPr>
          <w:rFonts w:ascii="inherit" w:eastAsia="Times New Roman" w:hAnsi="inherit" w:cs="Helvetica"/>
          <w:i/>
          <w:iCs/>
          <w:color w:val="444444"/>
          <w:sz w:val="21"/>
          <w:szCs w:val="21"/>
          <w:bdr w:val="none" w:sz="0" w:space="0" w:color="auto" w:frame="1"/>
          <w:lang w:eastAsia="pl-PL"/>
        </w:rPr>
        <w:t>* większe ilości – zaparcia i wzdęcia (skarmiać niewiele, najlepiej śrutowane lub moczone)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</w:r>
      <w:r w:rsidRPr="0005718E">
        <w:rPr>
          <w:rFonts w:ascii="inherit" w:eastAsia="Times New Roman" w:hAnsi="inherit" w:cs="Helvetica"/>
          <w:i/>
          <w:iCs/>
          <w:color w:val="444444"/>
          <w:sz w:val="21"/>
          <w:szCs w:val="21"/>
          <w:bdr w:val="none" w:sz="0" w:space="0" w:color="auto" w:frame="1"/>
          <w:lang w:eastAsia="pl-PL"/>
        </w:rPr>
        <w:t>* przechowywać w dobrych warunkach (uważać na zagrzybienia i szkodniki)</w:t>
      </w:r>
    </w:p>
    <w:p w:rsidR="00C75D62" w:rsidRPr="0005718E" w:rsidRDefault="00C75D62" w:rsidP="00C75D62">
      <w:pPr>
        <w:shd w:val="clear" w:color="auto" w:fill="FFFFFF"/>
        <w:spacing w:after="192"/>
        <w:textAlignment w:val="baseline"/>
        <w:outlineLvl w:val="1"/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</w:pPr>
      <w:r w:rsidRPr="0005718E"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  <w:t>ZIARNA ZBÓŻ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w żywieniu wszystkich gatunków zwierząt gospodarskich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ziarna: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jęczmienia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owsa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pszenżyta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żyta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pszenicy (rzadziej)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prosa i sorga (sporadycznie)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ok. 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10% białka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 (najwięcej: pszenica i pszenżyto / najmniej: żyto i kukurydza)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lastRenderedPageBreak/>
        <w:t>– 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białka zbóż: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 niedobór: lizyny, metioniny, treoniny oraz tryptofanu (w kukurydzy)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 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skład: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 białka proste (prolaminy i gluteiny)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w części zarodkowej: białka o wysokiej wartości biologicznej (albuminy i globuliny)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węglowodany (główny składnik):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najwięcej skrobi: 50-65%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włókno: od 3% (pszenica, żyto, pszenżyto) do 10% (owies)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popiół: 2-3%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tłuszcz surowy: 2-5% (najwięcej: owies i kukurydza)</w:t>
      </w:r>
    </w:p>
    <w:p w:rsidR="00C75D62" w:rsidRPr="0005718E" w:rsidRDefault="00C75D62" w:rsidP="00C75D62">
      <w:pPr>
        <w:shd w:val="clear" w:color="auto" w:fill="FFFFFF"/>
        <w:spacing w:after="192"/>
        <w:textAlignment w:val="baseline"/>
        <w:outlineLvl w:val="1"/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</w:pPr>
      <w:r w:rsidRPr="0005718E"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  <w:t>NASIONA STRĄCZKOWYCH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najbogatsze w białko (ze wszystkich pasz roślinnych!):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ilość białka w nasionach: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łubin żółty: 40-45%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bobik: 30%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groch i peluszka: 20-25%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białko nie jest pełnowartościowe: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mało: metioniny, cystyny i tryptofanu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dość dużo lizyny (dlatego dobrze uzupełnia się z białkiem ziarna zbóż)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związki mineralne: potas (K), fosfor (P), niewielkie ilości wapnia (Ca)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 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 xml:space="preserve">substancje </w:t>
      </w:r>
      <w:proofErr w:type="spellStart"/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antyżywieniowe</w:t>
      </w:r>
      <w:proofErr w:type="spellEnd"/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 xml:space="preserve">&gt; tanina, </w:t>
      </w:r>
      <w:proofErr w:type="spellStart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hemaglutynina</w:t>
      </w:r>
      <w:proofErr w:type="spellEnd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 xml:space="preserve"> (bobik i groch)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inhibitory trypsyny (soja)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 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trujące alkaloidy (łubin gorzki)</w:t>
      </w:r>
    </w:p>
    <w:p w:rsidR="00C75D62" w:rsidRPr="0005718E" w:rsidRDefault="00C75D62" w:rsidP="00C75D62">
      <w:pPr>
        <w:shd w:val="clear" w:color="auto" w:fill="FFFFFF"/>
        <w:spacing w:after="192"/>
        <w:textAlignment w:val="baseline"/>
        <w:outlineLvl w:val="1"/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</w:pPr>
      <w:r w:rsidRPr="0005718E"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  <w:t>OTRĘBY</w:t>
      </w:r>
    </w:p>
    <w:p w:rsidR="00C75D62" w:rsidRPr="0005718E" w:rsidRDefault="00C75D62" w:rsidP="00C75D62">
      <w:pPr>
        <w:shd w:val="clear" w:color="auto" w:fill="FFFFFF"/>
        <w:spacing w:after="36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otrzymywane przy przemiale zbóż na mąkę lub kaszę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podczas przemiału do otrąb dostaje się: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okrywa nasienna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obielmo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część bielma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zarodek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w składzie otrąb jest dużo: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białka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tłuszczu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witamin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związków mineralnych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włókna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jest to pasza mlekopędna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dla wszystkich gatunków zwierząt gospodarskich</w:t>
      </w:r>
    </w:p>
    <w:p w:rsidR="00C75D62" w:rsidRPr="0005718E" w:rsidRDefault="00C75D62" w:rsidP="00C75D62">
      <w:pPr>
        <w:shd w:val="clear" w:color="auto" w:fill="FFFFFF"/>
        <w:spacing w:after="192"/>
        <w:textAlignment w:val="baseline"/>
        <w:outlineLvl w:val="1"/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</w:pPr>
      <w:r w:rsidRPr="0005718E"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  <w:t>MĄKI PASTEWNE</w:t>
      </w:r>
    </w:p>
    <w:p w:rsidR="00C75D62" w:rsidRPr="0005718E" w:rsidRDefault="00C75D62" w:rsidP="00C75D62">
      <w:pPr>
        <w:shd w:val="clear" w:color="auto" w:fill="FFFFFF"/>
        <w:spacing w:after="36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resztki lub mieszanina mąki zbożowej gorszej jakości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zawierają mniej włókna, niż całe ziarno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więcej skrobi, niż ziarno</w:t>
      </w:r>
    </w:p>
    <w:p w:rsidR="00C75D62" w:rsidRPr="0005718E" w:rsidRDefault="00DD495A" w:rsidP="00C75D62">
      <w:pPr>
        <w:shd w:val="clear" w:color="auto" w:fill="FFFFFF"/>
        <w:spacing w:after="360"/>
        <w:textAlignment w:val="baseline"/>
        <w:rPr>
          <w:rFonts w:ascii="inherit" w:eastAsia="Times New Roman" w:hAnsi="inherit" w:cs="Helvetica"/>
          <w:color w:val="444444"/>
          <w:szCs w:val="24"/>
          <w:lang w:eastAsia="pl-PL"/>
        </w:rPr>
      </w:pPr>
      <w:r>
        <w:rPr>
          <w:rFonts w:ascii="inherit" w:eastAsia="Times New Roman" w:hAnsi="inherit" w:cs="Helvetica"/>
          <w:color w:val="444444"/>
          <w:szCs w:val="24"/>
          <w:lang w:eastAsia="pl-PL"/>
        </w:rPr>
        <w:pict>
          <v:rect id="_x0000_i1028" style="width:0;height:.75pt" o:hralign="center" o:hrstd="t" o:hr="t" fillcolor="#a0a0a0" stroked="f"/>
        </w:pict>
      </w:r>
    </w:p>
    <w:p w:rsidR="00C75D62" w:rsidRPr="00D82FC0" w:rsidRDefault="00C75D62" w:rsidP="00C75D62">
      <w:pPr>
        <w:shd w:val="clear" w:color="auto" w:fill="FFFFFF"/>
        <w:spacing w:after="192"/>
        <w:textAlignment w:val="baseline"/>
        <w:outlineLvl w:val="1"/>
        <w:rPr>
          <w:rFonts w:ascii="Georgia" w:eastAsia="Times New Roman" w:hAnsi="Georgia" w:cs="Helvetica"/>
          <w:b/>
          <w:bCs/>
          <w:color w:val="9BBB59" w:themeColor="accent3"/>
          <w:sz w:val="36"/>
          <w:szCs w:val="36"/>
          <w:lang w:eastAsia="pl-PL"/>
        </w:rPr>
      </w:pPr>
      <w:r w:rsidRPr="00D82FC0">
        <w:rPr>
          <w:rFonts w:ascii="Georgia" w:eastAsia="Times New Roman" w:hAnsi="Georgia" w:cs="Helvetica"/>
          <w:b/>
          <w:bCs/>
          <w:color w:val="9BBB59" w:themeColor="accent3"/>
          <w:kern w:val="36"/>
          <w:sz w:val="36"/>
          <w:szCs w:val="36"/>
          <w:lang w:eastAsia="pl-PL"/>
        </w:rPr>
        <w:t>TEMAT: PRODUKTY UBOCZNE PRZETWÓRSTWA ROLNO-SPOŻYWCZEGO</w:t>
      </w:r>
      <w:r w:rsidRPr="00D82FC0">
        <w:rPr>
          <w:rFonts w:ascii="Georgia" w:eastAsia="Times New Roman" w:hAnsi="Georgia" w:cs="Helvetica"/>
          <w:b/>
          <w:bCs/>
          <w:color w:val="9BBB59" w:themeColor="accent3"/>
          <w:sz w:val="36"/>
          <w:szCs w:val="36"/>
          <w:lang w:eastAsia="pl-PL"/>
        </w:rPr>
        <w:t xml:space="preserve"> I PASZE POCHODZENIA ZWIERZĘCEGO</w:t>
      </w:r>
    </w:p>
    <w:p w:rsidR="00C75D62" w:rsidRPr="0005718E" w:rsidRDefault="00C75D62" w:rsidP="00C75D62">
      <w:pPr>
        <w:shd w:val="clear" w:color="auto" w:fill="FFFFFF"/>
        <w:spacing w:after="192"/>
        <w:textAlignment w:val="baseline"/>
        <w:outlineLvl w:val="0"/>
        <w:rPr>
          <w:rFonts w:ascii="Georgia" w:eastAsia="Times New Roman" w:hAnsi="Georgia" w:cs="Helvetica"/>
          <w:b/>
          <w:bCs/>
          <w:color w:val="444444"/>
          <w:kern w:val="36"/>
          <w:sz w:val="48"/>
          <w:szCs w:val="48"/>
          <w:lang w:eastAsia="pl-PL"/>
        </w:rPr>
      </w:pP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i/>
          <w:iCs/>
          <w:color w:val="444444"/>
          <w:sz w:val="21"/>
          <w:szCs w:val="21"/>
          <w:bdr w:val="none" w:sz="0" w:space="0" w:color="auto" w:frame="1"/>
          <w:lang w:eastAsia="pl-PL"/>
        </w:rPr>
        <w:t>[olejarskiego, młynarskiego, piwowarskiego, cukrowniczego, warzywno-owocowego i in.]</w:t>
      </w:r>
    </w:p>
    <w:p w:rsidR="00C75D62" w:rsidRPr="0005718E" w:rsidRDefault="00C75D62" w:rsidP="00C75D62">
      <w:pPr>
        <w:shd w:val="clear" w:color="auto" w:fill="FFFFFF"/>
        <w:spacing w:after="192"/>
        <w:textAlignment w:val="baseline"/>
        <w:outlineLvl w:val="1"/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</w:pPr>
      <w:r w:rsidRPr="0005718E"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  <w:t>PASZE POCHODZENIA ROŚLINNEGO</w:t>
      </w:r>
    </w:p>
    <w:p w:rsidR="00C75D62" w:rsidRPr="0005718E" w:rsidRDefault="00C75D62" w:rsidP="00C75D62">
      <w:pPr>
        <w:shd w:val="clear" w:color="auto" w:fill="FFFFFF"/>
        <w:spacing w:after="192"/>
        <w:textAlignment w:val="baseline"/>
        <w:outlineLvl w:val="4"/>
        <w:rPr>
          <w:rFonts w:ascii="Georgia" w:eastAsia="Times New Roman" w:hAnsi="Georgia" w:cs="Helvetica"/>
          <w:b/>
          <w:bCs/>
          <w:color w:val="444444"/>
          <w:sz w:val="20"/>
          <w:szCs w:val="20"/>
          <w:lang w:eastAsia="pl-PL"/>
        </w:rPr>
      </w:pPr>
      <w:r w:rsidRPr="0005718E">
        <w:rPr>
          <w:rFonts w:ascii="Georgia" w:eastAsia="Times New Roman" w:hAnsi="Georgia" w:cs="Helvetica"/>
          <w:b/>
          <w:bCs/>
          <w:color w:val="444444"/>
          <w:sz w:val="20"/>
          <w:szCs w:val="20"/>
          <w:lang w:eastAsia="pl-PL"/>
        </w:rPr>
        <w:t>ŚRUTY POEKSTRAKCYJNE</w:t>
      </w:r>
    </w:p>
    <w:p w:rsidR="00C75D62" w:rsidRPr="0005718E" w:rsidRDefault="00C75D62" w:rsidP="00C75D62">
      <w:pPr>
        <w:shd w:val="clear" w:color="auto" w:fill="FFFFFF"/>
        <w:spacing w:after="36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pozostałość nasion oleistych, po wyekstrahowaniu z nich tłuszczu za pomocą rozpuszczalników organicznych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zawierają ok. 1% tłuszczu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EKSPELLERY</w:t>
      </w:r>
    </w:p>
    <w:p w:rsidR="00C75D62" w:rsidRPr="0005718E" w:rsidRDefault="00C75D62" w:rsidP="00C75D62">
      <w:pPr>
        <w:shd w:val="clear" w:color="auto" w:fill="FFFFFF"/>
        <w:spacing w:after="36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pozostałość po wyciśnięciu (za pomocą silnych pras) oleju z nasion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ok 5% tłuszczu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postać twardych płatków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MAKUCHY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pozostałość z rozdrobnionych nasion roślin oleistych, po wytłoczeniu z nich oleju w prasach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WYSŁODKI BURACZANE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br/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produkt uboczny przy przerobie buraków cukrowych na cukier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suszone: wartość pokarmowa zbliżona do pasz treściwych (węglowodanowych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 xml:space="preserve">– </w:t>
      </w:r>
      <w:proofErr w:type="spellStart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melasowane</w:t>
      </w:r>
      <w:proofErr w:type="spellEnd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 xml:space="preserve"> lub amoniakowane: dla podniesienia wartości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przydatne szczególnie w żywieniu bydła (przy żywieniu zielonkami lub na pastwisku)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DROŻDŻE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br/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otrzymywane przy produkcji piwa lub w wyniku hodowli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pasza wysokobiałkowa, cenna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dla wszystkich gatunków zwierząt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szczególnie dla: drobiu i trzody chlewnej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szybko się psują (duża zawartość białka)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KIEŁKI SŁODOWE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br/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produkt uboczny przy produkcji piwa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wartościowa pasza dla wszystkich gatunków zwierząt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szybko pochłaniają wilgoć (w suchych i przewiewnych magazynach)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SUSZ BURACZANY I ZIEMNIACZANY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br/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w wyniku suszenia buraków i ziemniaków gorącymi gazami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wybitnie węglowodanowe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mogą być stosowane jako zamienniki śrut zbożowych (bydło, trzoda, konie)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 xml:space="preserve">– płatki ziemniaczane: z ziemniaków parowanych, </w:t>
      </w:r>
      <w:proofErr w:type="spellStart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bawrdzo</w:t>
      </w:r>
      <w:proofErr w:type="spellEnd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 xml:space="preserve"> wartościowe (szczególnie: trzoda)</w:t>
      </w:r>
    </w:p>
    <w:p w:rsidR="00C75D62" w:rsidRPr="0005718E" w:rsidRDefault="00C75D62" w:rsidP="00C75D62">
      <w:pPr>
        <w:shd w:val="clear" w:color="auto" w:fill="FFFFFF"/>
        <w:spacing w:after="192"/>
        <w:textAlignment w:val="baseline"/>
        <w:outlineLvl w:val="1"/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</w:pPr>
      <w:r w:rsidRPr="0005718E"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  <w:t>PASZE POCHODZENIA ZWIERZĘCEGO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MĄCZKI ZWIERZĘCE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br/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wycofane z obrotu (niekorzystny wpływ na zdrowie zwierząt)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MLEKO W PROSZKU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br/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jedna z najwartościowszych pasz poch. zwierzęcego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poprzez suszenie mleka w specjalnych suszarniach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odtłuszczone zawiera 94% suchej masy, a w niej: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35% białka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50% cukru mlekowego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1% tłuszczu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8% popiołu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mleko płynne sporządzamy mieszając 1 kg proszku mlecznego + 9 l wody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 xml:space="preserve">– sproszkowane, wykorzystywane jako komponent do mieszanek pasz treściwych (głównie: kurczęta, prosięta) oraz do produkcji preparatów </w:t>
      </w:r>
      <w:proofErr w:type="spellStart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mlekozastępczych</w:t>
      </w:r>
      <w:proofErr w:type="spellEnd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 xml:space="preserve"> (cielęta)</w:t>
      </w:r>
    </w:p>
    <w:p w:rsidR="00C75D62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WODNISTE PRODUKTY MLECZNE: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MLEKO PEŁNE / ODTŁUSZCZONE, MAŚLANKA, SERWATKA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br/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lastRenderedPageBreak/>
        <w:t>– zawierają pełnowartościowe białko (stosowane w celu uzupełniania dawek pokarmowych)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 xml:space="preserve">– najczęściej w żywieniu trzody i drobiu (duże znaczenie w </w:t>
      </w:r>
      <w:proofErr w:type="spellStart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eko</w:t>
      </w:r>
      <w:proofErr w:type="spellEnd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-gospodarstwach)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</w:p>
    <w:p w:rsidR="00C75D62" w:rsidRPr="00D82FC0" w:rsidRDefault="00C75D62" w:rsidP="00C75D62">
      <w:pPr>
        <w:shd w:val="clear" w:color="auto" w:fill="FFFFFF"/>
        <w:spacing w:after="192"/>
        <w:textAlignment w:val="baseline"/>
        <w:outlineLvl w:val="1"/>
        <w:rPr>
          <w:rFonts w:ascii="Georgia" w:eastAsia="Times New Roman" w:hAnsi="Georgia" w:cs="Helvetica"/>
          <w:b/>
          <w:bCs/>
          <w:color w:val="9BBB59" w:themeColor="accent3"/>
          <w:sz w:val="36"/>
          <w:szCs w:val="36"/>
          <w:lang w:eastAsia="pl-PL"/>
        </w:rPr>
      </w:pPr>
      <w:r w:rsidRPr="00D82FC0">
        <w:rPr>
          <w:rFonts w:ascii="Georgia" w:eastAsia="Times New Roman" w:hAnsi="Georgia" w:cs="Helvetica"/>
          <w:b/>
          <w:bCs/>
          <w:color w:val="9BBB59" w:themeColor="accent3"/>
          <w:sz w:val="36"/>
          <w:szCs w:val="36"/>
          <w:lang w:eastAsia="pl-PL"/>
        </w:rPr>
        <w:t>TEMAT: PRZEMYSŁOWE MIESZANKI PASZOWE, KONCENTRATY I DODATKI PASZOWE</w:t>
      </w:r>
    </w:p>
    <w:p w:rsidR="00C75D62" w:rsidRPr="0005718E" w:rsidRDefault="00C75D62" w:rsidP="00C75D62">
      <w:pPr>
        <w:shd w:val="clear" w:color="auto" w:fill="FFFFFF"/>
        <w:spacing w:after="36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 xml:space="preserve">Są dostosowane do żywienia konkretnych gatunków i grup produkcyjnych zwierząt, przy odpowiedniej konstrukcji dawki pokarmowej (w </w:t>
      </w:r>
      <w:proofErr w:type="spellStart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zalezności</w:t>
      </w:r>
      <w:proofErr w:type="spellEnd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 xml:space="preserve"> od planowanego udziału tych pasz w dawce i intensywności eksploatacji zwierzęcia).</w:t>
      </w:r>
    </w:p>
    <w:p w:rsidR="00C75D62" w:rsidRPr="0005718E" w:rsidRDefault="00C75D62" w:rsidP="00C75D62">
      <w:pPr>
        <w:shd w:val="clear" w:color="auto" w:fill="FFFFFF"/>
        <w:spacing w:after="192"/>
        <w:textAlignment w:val="baseline"/>
        <w:outlineLvl w:val="1"/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</w:pPr>
      <w:r w:rsidRPr="0005718E"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  <w:t>MIESZANKI PEŁNODAWKOWE</w:t>
      </w:r>
    </w:p>
    <w:p w:rsidR="00C75D62" w:rsidRPr="0005718E" w:rsidRDefault="00C75D62" w:rsidP="00C75D62">
      <w:pPr>
        <w:shd w:val="clear" w:color="auto" w:fill="FFFFFF"/>
        <w:spacing w:after="36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komponowane tak, by mogły być jedyną skarmianą paszą (najczęściej: trzoda, drób)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mają ściśle określony skład chemiczny (dlatego ich stosowanie gwarantuje osiągnięcie optymalnego efektu produkcyjnego)</w:t>
      </w:r>
    </w:p>
    <w:p w:rsidR="00C75D62" w:rsidRDefault="00C75D62" w:rsidP="00C75D62">
      <w:pPr>
        <w:shd w:val="clear" w:color="auto" w:fill="FFFFFF"/>
        <w:spacing w:after="192"/>
        <w:textAlignment w:val="baseline"/>
        <w:outlineLvl w:val="1"/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</w:pPr>
    </w:p>
    <w:p w:rsidR="00C75D62" w:rsidRPr="0005718E" w:rsidRDefault="00C75D62" w:rsidP="00C75D62">
      <w:pPr>
        <w:shd w:val="clear" w:color="auto" w:fill="FFFFFF"/>
        <w:spacing w:after="192"/>
        <w:textAlignment w:val="baseline"/>
        <w:outlineLvl w:val="1"/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</w:pPr>
      <w:r w:rsidRPr="0005718E"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  <w:t>MIESZANKI UZUPEŁNIAJĄCE</w:t>
      </w:r>
    </w:p>
    <w:p w:rsidR="00C75D62" w:rsidRPr="0005718E" w:rsidRDefault="00C75D62" w:rsidP="00C75D62">
      <w:pPr>
        <w:shd w:val="clear" w:color="auto" w:fill="FFFFFF"/>
        <w:spacing w:after="36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zawierają powyżej 10% białka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są dodatkiem do pasz gospodarskich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skład: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śruty zbożowe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otręby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śruty poekstrakcyjne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śruty z nasion strączkowych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 xml:space="preserve">&gt; lub odpowiedni koncentrat czy </w:t>
      </w:r>
      <w:proofErr w:type="spellStart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superkoncentrat</w:t>
      </w:r>
      <w:proofErr w:type="spellEnd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zawartość białka jest dostosowywana do zestawu pasz objętościowych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mieszanki dla bydła mlecznego decydują o możliwościach zwiększania produkcji mleka</w:t>
      </w:r>
    </w:p>
    <w:p w:rsidR="00C75D62" w:rsidRPr="0005718E" w:rsidRDefault="00C75D62" w:rsidP="00C75D62">
      <w:pPr>
        <w:shd w:val="clear" w:color="auto" w:fill="FFFFFF"/>
        <w:spacing w:after="192"/>
        <w:textAlignment w:val="baseline"/>
        <w:outlineLvl w:val="1"/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</w:pPr>
      <w:r w:rsidRPr="0005718E"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  <w:t>KONCENTRATY BIAŁKOWE – powyżej 30% białka</w:t>
      </w:r>
      <w:r w:rsidRPr="0005718E"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  <w:br/>
        <w:t>SUPERKONCENTRATY – powyżej 40% białka</w:t>
      </w:r>
    </w:p>
    <w:p w:rsidR="00C75D62" w:rsidRPr="0005718E" w:rsidRDefault="00C75D62" w:rsidP="00C75D62">
      <w:pPr>
        <w:shd w:val="clear" w:color="auto" w:fill="FFFFFF"/>
        <w:spacing w:after="36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skład: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śruty poekstrakcyjne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&gt; śruty i nasiona strączkowych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 xml:space="preserve">&gt; dodatki stymulujące (witaminy, składniki mineralne, antybiotyki, </w:t>
      </w:r>
      <w:proofErr w:type="spellStart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probiotyki</w:t>
      </w:r>
      <w:proofErr w:type="spellEnd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wykorzystywane do przygotowywania mieszanek z własnych śrut zbożowych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wzbogacenie pasz gospodarskich w białko: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koncentrat +20%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 xml:space="preserve">– </w:t>
      </w:r>
      <w:proofErr w:type="spellStart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superkoncentrat</w:t>
      </w:r>
      <w:proofErr w:type="spellEnd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 xml:space="preserve"> +10%</w:t>
      </w:r>
    </w:p>
    <w:p w:rsidR="00C75D62" w:rsidRPr="0005718E" w:rsidRDefault="00C75D62" w:rsidP="00C75D62">
      <w:pPr>
        <w:shd w:val="clear" w:color="auto" w:fill="FFFFFF"/>
        <w:spacing w:after="192"/>
        <w:textAlignment w:val="baseline"/>
        <w:outlineLvl w:val="1"/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</w:pPr>
      <w:r w:rsidRPr="0005718E">
        <w:rPr>
          <w:rFonts w:ascii="Georgia" w:eastAsia="Times New Roman" w:hAnsi="Georgia" w:cs="Helvetica"/>
          <w:b/>
          <w:bCs/>
          <w:color w:val="444444"/>
          <w:sz w:val="36"/>
          <w:szCs w:val="36"/>
          <w:lang w:eastAsia="pl-PL"/>
        </w:rPr>
        <w:t>DODATKI PASZOWE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i/>
          <w:iCs/>
          <w:color w:val="444444"/>
          <w:sz w:val="21"/>
          <w:szCs w:val="21"/>
          <w:bdr w:val="none" w:sz="0" w:space="0" w:color="auto" w:frame="1"/>
          <w:lang w:eastAsia="pl-PL"/>
        </w:rPr>
        <w:t>* uzupełnienie składników mineralnych i witamin w paszach naturalnych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</w:r>
      <w:r w:rsidRPr="0005718E">
        <w:rPr>
          <w:rFonts w:ascii="inherit" w:eastAsia="Times New Roman" w:hAnsi="inherit" w:cs="Helvetica"/>
          <w:i/>
          <w:iCs/>
          <w:color w:val="444444"/>
          <w:sz w:val="21"/>
          <w:szCs w:val="21"/>
          <w:bdr w:val="none" w:sz="0" w:space="0" w:color="auto" w:frame="1"/>
          <w:lang w:eastAsia="pl-PL"/>
        </w:rPr>
        <w:t>* niezbędne w intensywnej produkcji zwierzęcej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lastRenderedPageBreak/>
        <w:t>KREDA PASTEWNA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br/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– związek wapniowy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małe ilości: potasu (K), sodu (Na), magnezu (Mg), żelaza (Fe)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dodatek: 10 g/100 kg masy ciała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dla drobiu: skorupy jaj</w:t>
      </w:r>
    </w:p>
    <w:p w:rsidR="00C75D62" w:rsidRPr="0005718E" w:rsidRDefault="00C75D62" w:rsidP="00C75D62">
      <w:pPr>
        <w:shd w:val="clear" w:color="auto" w:fill="FFFFFF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</w:pP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ZWIĄZKI WAPNIOWO-FOSFOROWE</w:t>
      </w:r>
      <w:r w:rsidRPr="0005718E">
        <w:rPr>
          <w:rFonts w:ascii="inherit" w:eastAsia="Times New Roman" w:hAnsi="inherit" w:cs="Helvetic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br/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 xml:space="preserve">– w: fosforanach mineralnych, mączkach kostnych surowych, odklejonych i </w:t>
      </w:r>
      <w:proofErr w:type="spellStart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precypitowanych</w:t>
      </w:r>
      <w:proofErr w:type="spellEnd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mączki zwierzęce: trudno przyswajalny fosforan wapnia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fosforany wapniowe: 17-23% fosforu (P) i 18-34% wapnia (Ca)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podawanie związków fosforowych (P) jest bardzo wskazane (w paszach poch. roślinnego są jego niedobory lub występuje w powiązaniu z fityną – ograniczona przyswajalność)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różne rodzaje dodatków i różne nazwy handlowe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najpopularniejsze, zawierające sól pastewną są lizawki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>– niektóre zawierają też mikroelementy</w:t>
      </w:r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br/>
        <w:t xml:space="preserve">– te zawierające składniki mineralne, antybiotyki, witaminy, </w:t>
      </w:r>
      <w:proofErr w:type="spellStart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probiotyki</w:t>
      </w:r>
      <w:proofErr w:type="spellEnd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 xml:space="preserve">, </w:t>
      </w:r>
      <w:proofErr w:type="spellStart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kokcydiostatyki</w:t>
      </w:r>
      <w:proofErr w:type="spellEnd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 xml:space="preserve"> i in. noszą nazwę </w:t>
      </w:r>
      <w:proofErr w:type="spellStart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>premiksów</w:t>
      </w:r>
      <w:proofErr w:type="spellEnd"/>
      <w:r w:rsidRPr="0005718E">
        <w:rPr>
          <w:rFonts w:ascii="inherit" w:eastAsia="Times New Roman" w:hAnsi="inherit" w:cs="Helvetica"/>
          <w:color w:val="444444"/>
          <w:sz w:val="21"/>
          <w:szCs w:val="21"/>
          <w:lang w:eastAsia="pl-PL"/>
        </w:rPr>
        <w:t xml:space="preserve"> (dodaje się 0,5-1%</w:t>
      </w:r>
    </w:p>
    <w:p w:rsidR="00C75D62" w:rsidRDefault="00C75D62" w:rsidP="00C75D62"/>
    <w:p w:rsidR="0010760A" w:rsidRDefault="0010760A" w:rsidP="00106427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sz w:val="36"/>
          <w:szCs w:val="36"/>
          <w:vertAlign w:val="subscript"/>
        </w:rPr>
      </w:pPr>
    </w:p>
    <w:p w:rsidR="00450D66" w:rsidRDefault="00450D66" w:rsidP="00106427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sz w:val="36"/>
          <w:szCs w:val="36"/>
          <w:vertAlign w:val="subscript"/>
        </w:rPr>
      </w:pPr>
    </w:p>
    <w:p w:rsidR="0010760A" w:rsidRDefault="00450D66" w:rsidP="00106427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sz w:val="36"/>
          <w:szCs w:val="36"/>
          <w:vertAlign w:val="subscript"/>
        </w:rPr>
      </w:pPr>
      <w:r>
        <w:rPr>
          <w:rFonts w:ascii="Arial" w:hAnsi="Arial" w:cs="Arial"/>
          <w:sz w:val="36"/>
          <w:szCs w:val="36"/>
          <w:vertAlign w:val="subscript"/>
        </w:rPr>
        <w:t xml:space="preserve">Proszę rozwiązać zamieszczone w pracy domowej zadanie i przesłać do sprawdzenia i oceny do 22 maja 2020 r. na mój adres internetowy: </w:t>
      </w:r>
      <w:r w:rsidRPr="00450D66">
        <w:rPr>
          <w:rFonts w:ascii="Arial" w:hAnsi="Arial" w:cs="Arial"/>
          <w:color w:val="C0504D" w:themeColor="accent2"/>
          <w:sz w:val="36"/>
          <w:szCs w:val="36"/>
          <w:vertAlign w:val="subscript"/>
        </w:rPr>
        <w:t>z.mioduszewska@zsdowspuda.pl</w:t>
      </w:r>
    </w:p>
    <w:p w:rsidR="0010760A" w:rsidRPr="00295FF4" w:rsidRDefault="0010760A" w:rsidP="00106427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sz w:val="36"/>
          <w:szCs w:val="36"/>
          <w:vertAlign w:val="subscript"/>
        </w:rPr>
      </w:pPr>
    </w:p>
    <w:sectPr w:rsidR="0010760A" w:rsidRPr="00295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53EB"/>
    <w:multiLevelType w:val="hybridMultilevel"/>
    <w:tmpl w:val="57DE65C0"/>
    <w:lvl w:ilvl="0" w:tplc="AC5CE08E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FEB4CA2"/>
    <w:multiLevelType w:val="multilevel"/>
    <w:tmpl w:val="5E14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080119"/>
    <w:multiLevelType w:val="hybridMultilevel"/>
    <w:tmpl w:val="B010E176"/>
    <w:lvl w:ilvl="0" w:tplc="E820DB4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23"/>
    <w:rsid w:val="00070966"/>
    <w:rsid w:val="00106427"/>
    <w:rsid w:val="0010760A"/>
    <w:rsid w:val="00177665"/>
    <w:rsid w:val="001F0276"/>
    <w:rsid w:val="00295FF4"/>
    <w:rsid w:val="00351DE4"/>
    <w:rsid w:val="003F3A00"/>
    <w:rsid w:val="00450D66"/>
    <w:rsid w:val="00623E06"/>
    <w:rsid w:val="007816DA"/>
    <w:rsid w:val="007E5679"/>
    <w:rsid w:val="00826A4E"/>
    <w:rsid w:val="00915EA2"/>
    <w:rsid w:val="00976012"/>
    <w:rsid w:val="00AB2823"/>
    <w:rsid w:val="00BB166E"/>
    <w:rsid w:val="00C75D62"/>
    <w:rsid w:val="00CE4D61"/>
    <w:rsid w:val="00D07869"/>
    <w:rsid w:val="00D2296E"/>
    <w:rsid w:val="00DD495A"/>
    <w:rsid w:val="00E14C2E"/>
    <w:rsid w:val="00E27DE4"/>
    <w:rsid w:val="00E70255"/>
    <w:rsid w:val="00EA6281"/>
    <w:rsid w:val="00ED4EF2"/>
    <w:rsid w:val="00FA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47084-8EDB-440B-9BEB-0FBE27FB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E06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97601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7601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60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60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76012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078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166E"/>
    <w:pPr>
      <w:ind w:left="720"/>
      <w:contextualSpacing/>
    </w:pPr>
  </w:style>
  <w:style w:type="character" w:customStyle="1" w:styleId="mwe-math-mathml-inline">
    <w:name w:val="mwe-math-mathml-inline"/>
    <w:basedOn w:val="Domylnaczcionkaakapitu"/>
    <w:rsid w:val="00BB166E"/>
  </w:style>
  <w:style w:type="character" w:styleId="UyteHipercze">
    <w:name w:val="FollowedHyperlink"/>
    <w:basedOn w:val="Domylnaczcionkaakapitu"/>
    <w:uiPriority w:val="99"/>
    <w:semiHidden/>
    <w:unhideWhenUsed/>
    <w:rsid w:val="00BB166E"/>
    <w:rPr>
      <w:color w:val="800080" w:themeColor="followedHyperlink"/>
      <w:u w:val="single"/>
    </w:rPr>
  </w:style>
  <w:style w:type="character" w:customStyle="1" w:styleId="mw-headline">
    <w:name w:val="mw-headline"/>
    <w:basedOn w:val="Domylnaczcionkaakapitu"/>
    <w:rsid w:val="007E5679"/>
  </w:style>
  <w:style w:type="character" w:customStyle="1" w:styleId="mw-editsection">
    <w:name w:val="mw-editsection"/>
    <w:basedOn w:val="Domylnaczcionkaakapitu"/>
    <w:rsid w:val="007E5679"/>
  </w:style>
  <w:style w:type="character" w:customStyle="1" w:styleId="mw-editsection-bracket">
    <w:name w:val="mw-editsection-bracket"/>
    <w:basedOn w:val="Domylnaczcionkaakapitu"/>
    <w:rsid w:val="007E5679"/>
  </w:style>
  <w:style w:type="character" w:customStyle="1" w:styleId="mw-editsection-divider">
    <w:name w:val="mw-editsection-divider"/>
    <w:basedOn w:val="Domylnaczcionkaakapitu"/>
    <w:rsid w:val="007E5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a%C5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asza_(rolnictwo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Pokar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zoo.krakow.pl/zalaczniki/tabele_pasz/Tabele-pasz-2010_E.pdf" TargetMode="External"/><Relationship Id="rId10" Type="http://schemas.openxmlformats.org/officeDocument/2006/relationships/hyperlink" Target="https://pl.wikipedia.org/wiki/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Masa_(fizyka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4309</Words>
  <Characters>25857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Jerzy Wysocki</cp:lastModifiedBy>
  <cp:revision>4</cp:revision>
  <dcterms:created xsi:type="dcterms:W3CDTF">2020-05-07T14:03:00Z</dcterms:created>
  <dcterms:modified xsi:type="dcterms:W3CDTF">2020-05-07T14:10:00Z</dcterms:modified>
</cp:coreProperties>
</file>